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21"/>
        <w:tblW w:w="110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1426"/>
        <w:gridCol w:w="2410"/>
        <w:gridCol w:w="5820"/>
      </w:tblGrid>
      <w:tr w:rsidR="00CB33D0" w:rsidRPr="00302A64" w14:paraId="5C4EE74E" w14:textId="77777777" w:rsidTr="00CB33D0">
        <w:trPr>
          <w:trHeight w:val="203"/>
        </w:trPr>
        <w:tc>
          <w:tcPr>
            <w:tcW w:w="1426" w:type="dxa"/>
            <w:tcBorders>
              <w:bottom w:val="single" w:sz="6" w:space="0" w:color="000000"/>
            </w:tcBorders>
          </w:tcPr>
          <w:p w14:paraId="0D72B737" w14:textId="77777777" w:rsidR="00CB33D0" w:rsidRPr="003E4C1D" w:rsidRDefault="00CB33D0" w:rsidP="00CB33D0">
            <w:pPr>
              <w:jc w:val="center"/>
              <w:rPr>
                <w:b/>
                <w:bCs/>
              </w:rPr>
            </w:pPr>
          </w:p>
        </w:tc>
        <w:tc>
          <w:tcPr>
            <w:tcW w:w="9656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2935F08" w14:textId="77777777" w:rsidR="00D0707B" w:rsidRPr="00302A64" w:rsidRDefault="00D0707B" w:rsidP="00D0707B">
            <w:pPr>
              <w:ind w:left="-29" w:hanging="709"/>
              <w:jc w:val="center"/>
              <w:rPr>
                <w:rFonts w:ascii="Calibri" w:hAnsi="Calibri" w:cs="Calibri"/>
                <w:color w:val="000000"/>
              </w:rPr>
            </w:pPr>
            <w:r w:rsidRPr="00302A64">
              <w:rPr>
                <w:rFonts w:ascii="Calibri" w:hAnsi="Calibri" w:cs="Calibri"/>
                <w:color w:val="000000"/>
              </w:rPr>
              <w:t>European Regional Meeting - International Physicians for the Prevention of Nuclear War</w:t>
            </w:r>
          </w:p>
          <w:p w14:paraId="7AB18A7F" w14:textId="77777777" w:rsidR="00D0707B" w:rsidRPr="00302A64" w:rsidRDefault="00D0707B" w:rsidP="00D0707B">
            <w:pPr>
              <w:ind w:left="-29" w:hanging="709"/>
              <w:jc w:val="center"/>
            </w:pPr>
            <w:r w:rsidRPr="00302A64">
              <w:t>Geneva - 11</w:t>
            </w:r>
            <w:r w:rsidRPr="00302A64">
              <w:rPr>
                <w:vertAlign w:val="superscript"/>
              </w:rPr>
              <w:t>th</w:t>
            </w:r>
            <w:r w:rsidRPr="00302A64">
              <w:t xml:space="preserve"> - 13</w:t>
            </w:r>
            <w:r w:rsidRPr="00302A64">
              <w:rPr>
                <w:vertAlign w:val="superscript"/>
              </w:rPr>
              <w:t>th</w:t>
            </w:r>
            <w:r w:rsidRPr="00302A64">
              <w:t xml:space="preserve"> April 2025</w:t>
            </w:r>
          </w:p>
          <w:p w14:paraId="4740DD86" w14:textId="77777777" w:rsidR="003B34F9" w:rsidRPr="00302A64" w:rsidRDefault="003B34F9" w:rsidP="00D0707B">
            <w:pPr>
              <w:ind w:right="-188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02A6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Finding Clarity in Chaos: Creating a Vision of Peace and Security </w:t>
            </w:r>
          </w:p>
          <w:p w14:paraId="2EA3C87B" w14:textId="0A284DE4" w:rsidR="00CB33D0" w:rsidRPr="00302A64" w:rsidRDefault="00D0707B" w:rsidP="00D0707B">
            <w:pPr>
              <w:ind w:right="-188"/>
              <w:jc w:val="center"/>
            </w:pPr>
            <w:r w:rsidRPr="00302A64">
              <w:t>SDG Solutions Space, Campus Biotech Innovation Park, 15, av. de Sécheron, CH-1202 Geneva</w:t>
            </w:r>
          </w:p>
        </w:tc>
      </w:tr>
      <w:tr w:rsidR="00CB33D0" w:rsidRPr="00302A64" w14:paraId="4130384F" w14:textId="77777777" w:rsidTr="00CB33D0">
        <w:trPr>
          <w:trHeight w:val="203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B968" w14:textId="76EA695C" w:rsidR="00CB33D0" w:rsidRPr="00302A64" w:rsidRDefault="00CB33D0" w:rsidP="00943B27">
            <w:pPr>
              <w:jc w:val="center"/>
              <w:rPr>
                <w:b/>
                <w:bCs/>
              </w:rPr>
            </w:pPr>
            <w:r w:rsidRPr="00302A64">
              <w:rPr>
                <w:b/>
                <w:bCs/>
              </w:rPr>
              <w:t>Date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5C6A1D20" w14:textId="4E3E31AF" w:rsidR="00CB33D0" w:rsidRPr="00302A64" w:rsidRDefault="00CB33D0" w:rsidP="00943B27">
            <w:pPr>
              <w:jc w:val="center"/>
              <w:rPr>
                <w:b/>
                <w:bCs/>
              </w:rPr>
            </w:pPr>
            <w:r w:rsidRPr="00302A64">
              <w:rPr>
                <w:b/>
                <w:bCs/>
              </w:rPr>
              <w:t>Time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DEC34AE" w14:textId="558B2A7C" w:rsidR="00CB33D0" w:rsidRPr="00302A64" w:rsidRDefault="00CB33D0" w:rsidP="00E753E1">
            <w:pPr>
              <w:jc w:val="center"/>
              <w:rPr>
                <w:b/>
                <w:bCs/>
              </w:rPr>
            </w:pPr>
            <w:r w:rsidRPr="00302A64">
              <w:rPr>
                <w:b/>
                <w:bCs/>
              </w:rPr>
              <w:t>Topic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9ADF22C" w14:textId="58DCB194" w:rsidR="00CB33D0" w:rsidRPr="00302A64" w:rsidRDefault="00CB33D0" w:rsidP="00E753E1">
            <w:pPr>
              <w:jc w:val="center"/>
              <w:rPr>
                <w:b/>
                <w:bCs/>
              </w:rPr>
            </w:pPr>
            <w:r w:rsidRPr="00302A64">
              <w:rPr>
                <w:b/>
                <w:bCs/>
              </w:rPr>
              <w:t>Speakers</w:t>
            </w:r>
          </w:p>
        </w:tc>
      </w:tr>
      <w:tr w:rsidR="00CB33D0" w:rsidRPr="00302A64" w14:paraId="0D5F6743" w14:textId="77777777" w:rsidTr="002A3C8F">
        <w:trPr>
          <w:trHeight w:val="82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EFE80" w14:textId="77777777" w:rsidR="00CB33D0" w:rsidRPr="00302A64" w:rsidRDefault="00CB33D0" w:rsidP="00CB33D0">
            <w:pPr>
              <w:jc w:val="center"/>
            </w:pPr>
            <w:r w:rsidRPr="00302A64">
              <w:t>11 April 2025</w:t>
            </w:r>
          </w:p>
          <w:p w14:paraId="697CECD0" w14:textId="77777777" w:rsidR="00CB33D0" w:rsidRPr="00302A64" w:rsidRDefault="00CB33D0" w:rsidP="00CB33D0">
            <w:pPr>
              <w:jc w:val="center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B785EAF" w14:textId="6A5A449D" w:rsidR="00CB33D0" w:rsidRPr="00302A64" w:rsidRDefault="00CB33D0" w:rsidP="002A3C8F">
            <w:pPr>
              <w:jc w:val="center"/>
            </w:pPr>
            <w:r w:rsidRPr="00302A64">
              <w:t>1800 - 2</w:t>
            </w:r>
            <w:r w:rsidR="002A3C8F" w:rsidRPr="00302A64">
              <w:t>03</w:t>
            </w:r>
            <w:r w:rsidRPr="00302A64"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4C3AC1B" w14:textId="68D0A507" w:rsidR="00CB33D0" w:rsidRPr="00302A64" w:rsidRDefault="00CB33D0" w:rsidP="000A44E0">
            <w:r w:rsidRPr="00302A64">
              <w:t xml:space="preserve">Welcome with Keynote Speakers </w:t>
            </w:r>
          </w:p>
          <w:p w14:paraId="17E87396" w14:textId="4FE624A2" w:rsidR="00CB33D0" w:rsidRPr="00302A64" w:rsidRDefault="00AD3FDF" w:rsidP="000A44E0">
            <w:r w:rsidRPr="00302A64">
              <w:t>Cocktail Party</w:t>
            </w:r>
            <w:r w:rsidR="00CB33D0" w:rsidRPr="00302A64">
              <w:t xml:space="preserve"> at Hôtel de Ville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44F8B6A4" w14:textId="5D1CB744" w:rsidR="00CD1A1B" w:rsidRPr="00302A64" w:rsidRDefault="00CD1A1B" w:rsidP="00CD1A1B">
            <w:pPr>
              <w:rPr>
                <w:sz w:val="22"/>
                <w:szCs w:val="22"/>
              </w:rPr>
            </w:pPr>
            <w:r w:rsidRPr="00302A64">
              <w:rPr>
                <w:sz w:val="22"/>
                <w:szCs w:val="22"/>
              </w:rPr>
              <w:t>Christina Kitsos, Mayor City of Geneva</w:t>
            </w:r>
          </w:p>
          <w:p w14:paraId="4BA6F6D7" w14:textId="058B2D86" w:rsidR="00CB33D0" w:rsidRPr="00302A64" w:rsidRDefault="00CB33D0" w:rsidP="000A44E0">
            <w:pPr>
              <w:rPr>
                <w:sz w:val="22"/>
                <w:szCs w:val="22"/>
              </w:rPr>
            </w:pPr>
            <w:r w:rsidRPr="00302A64">
              <w:rPr>
                <w:sz w:val="22"/>
                <w:szCs w:val="22"/>
              </w:rPr>
              <w:t>Tedros Adhanom Ghebreyesus, DG WHO - TBC</w:t>
            </w:r>
          </w:p>
          <w:p w14:paraId="60AE52DC" w14:textId="41AF2BA4" w:rsidR="00CB33D0" w:rsidRPr="00302A64" w:rsidRDefault="00CB33D0" w:rsidP="000A44E0">
            <w:pPr>
              <w:rPr>
                <w:sz w:val="22"/>
                <w:szCs w:val="22"/>
              </w:rPr>
            </w:pPr>
            <w:r w:rsidRPr="00302A64">
              <w:rPr>
                <w:sz w:val="22"/>
                <w:szCs w:val="22"/>
              </w:rPr>
              <w:t xml:space="preserve">Micheline Calmy-Rey, </w:t>
            </w:r>
            <w:r w:rsidR="005B1EBE" w:rsidRPr="00302A64">
              <w:rPr>
                <w:sz w:val="22"/>
                <w:szCs w:val="22"/>
              </w:rPr>
              <w:t xml:space="preserve">past </w:t>
            </w:r>
            <w:r w:rsidRPr="00302A64">
              <w:rPr>
                <w:sz w:val="22"/>
                <w:szCs w:val="22"/>
              </w:rPr>
              <w:t xml:space="preserve">Swiss </w:t>
            </w:r>
            <w:r w:rsidR="005B1EBE" w:rsidRPr="00302A64">
              <w:rPr>
                <w:sz w:val="22"/>
                <w:szCs w:val="22"/>
              </w:rPr>
              <w:t xml:space="preserve">Foreign Minister </w:t>
            </w:r>
            <w:r w:rsidRPr="00302A64">
              <w:rPr>
                <w:sz w:val="22"/>
                <w:szCs w:val="22"/>
              </w:rPr>
              <w:t xml:space="preserve">- </w:t>
            </w:r>
            <w:r w:rsidRPr="00302A64">
              <w:rPr>
                <w:rFonts w:cstheme="minorHAnsi"/>
                <w:sz w:val="22"/>
                <w:szCs w:val="22"/>
              </w:rPr>
              <w:t>TBC</w:t>
            </w:r>
          </w:p>
          <w:p w14:paraId="1AAD9984" w14:textId="77777777" w:rsidR="00CB33D0" w:rsidRPr="00302A64" w:rsidRDefault="00CB33D0" w:rsidP="000A44E0">
            <w:pPr>
              <w:rPr>
                <w:sz w:val="22"/>
                <w:szCs w:val="22"/>
              </w:rPr>
            </w:pPr>
            <w:r w:rsidRPr="00302A64">
              <w:rPr>
                <w:sz w:val="22"/>
                <w:szCs w:val="22"/>
              </w:rPr>
              <w:t>Melissa Parke, Executive Director ICAN</w:t>
            </w:r>
          </w:p>
          <w:p w14:paraId="39B31DFC" w14:textId="408A9639" w:rsidR="000E6293" w:rsidRPr="00302A64" w:rsidRDefault="000E6293" w:rsidP="000A44E0">
            <w:pPr>
              <w:rPr>
                <w:sz w:val="22"/>
                <w:szCs w:val="22"/>
              </w:rPr>
            </w:pPr>
            <w:r w:rsidRPr="00302A64">
              <w:rPr>
                <w:sz w:val="22"/>
                <w:szCs w:val="22"/>
              </w:rPr>
              <w:t xml:space="preserve">Kati Juva, Carlos </w:t>
            </w:r>
            <w:r w:rsidRPr="00302A64">
              <w:rPr>
                <w:rFonts w:cstheme="minorHAnsi"/>
                <w:sz w:val="22"/>
                <w:szCs w:val="22"/>
              </w:rPr>
              <w:t>Umaña, IPPNW co</w:t>
            </w:r>
            <w:r w:rsidR="008359EE" w:rsidRPr="00302A64">
              <w:rPr>
                <w:rFonts w:cstheme="minorHAnsi"/>
                <w:sz w:val="22"/>
                <w:szCs w:val="22"/>
              </w:rPr>
              <w:t>-Presidents</w:t>
            </w:r>
          </w:p>
          <w:p w14:paraId="10E71D65" w14:textId="25004D86" w:rsidR="00CB33D0" w:rsidRPr="00302A64" w:rsidRDefault="00F2761A" w:rsidP="000A44E0">
            <w:r w:rsidRPr="00302A64">
              <w:rPr>
                <w:sz w:val="22"/>
                <w:szCs w:val="22"/>
              </w:rPr>
              <w:t>M</w:t>
            </w:r>
            <w:r w:rsidR="00CB33D0" w:rsidRPr="00302A64">
              <w:rPr>
                <w:sz w:val="22"/>
                <w:szCs w:val="22"/>
              </w:rPr>
              <w:t>oderator</w:t>
            </w:r>
            <w:r w:rsidRPr="00302A64">
              <w:rPr>
                <w:sz w:val="22"/>
                <w:szCs w:val="22"/>
              </w:rPr>
              <w:t>s</w:t>
            </w:r>
            <w:r w:rsidR="00CB33D0" w:rsidRPr="00302A64">
              <w:rPr>
                <w:sz w:val="22"/>
                <w:szCs w:val="22"/>
              </w:rPr>
              <w:t>: AC, MB</w:t>
            </w:r>
          </w:p>
        </w:tc>
      </w:tr>
      <w:tr w:rsidR="00CB33D0" w:rsidRPr="00302A64" w14:paraId="31DC618E" w14:textId="77777777" w:rsidTr="002A3C8F">
        <w:trPr>
          <w:trHeight w:val="450"/>
        </w:trPr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335368" w14:textId="77777777" w:rsidR="00CB33D0" w:rsidRPr="00302A64" w:rsidRDefault="00CB33D0" w:rsidP="002A3C8F">
            <w:pPr>
              <w:jc w:val="center"/>
            </w:pPr>
            <w:r w:rsidRPr="00302A64">
              <w:t>12 April 2025</w:t>
            </w:r>
          </w:p>
          <w:p w14:paraId="2981A088" w14:textId="77777777" w:rsidR="00CB33D0" w:rsidRPr="00302A64" w:rsidRDefault="00CB33D0" w:rsidP="002A3C8F">
            <w:pPr>
              <w:jc w:val="center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990A64E" w14:textId="405CA7DB" w:rsidR="00CB33D0" w:rsidRPr="00302A64" w:rsidRDefault="00CB33D0" w:rsidP="002A3C8F">
            <w:pPr>
              <w:jc w:val="center"/>
            </w:pPr>
            <w:r w:rsidRPr="00302A64">
              <w:t>0830 - 10</w:t>
            </w:r>
            <w:r w:rsidR="00CF41A2" w:rsidRPr="00302A64">
              <w:t>15</w:t>
            </w:r>
          </w:p>
          <w:p w14:paraId="74068556" w14:textId="63369E82" w:rsidR="00CB33D0" w:rsidRPr="00302A64" w:rsidRDefault="00CB33D0" w:rsidP="002A3C8F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1810AAAF" w14:textId="6D6664CE" w:rsidR="00CB33D0" w:rsidRPr="00302A64" w:rsidRDefault="00CB33D0" w:rsidP="00D064F9">
            <w:pPr>
              <w:rPr>
                <w:sz w:val="22"/>
                <w:szCs w:val="22"/>
              </w:rPr>
            </w:pPr>
            <w:r w:rsidRPr="00302A64">
              <w:rPr>
                <w:sz w:val="22"/>
                <w:szCs w:val="22"/>
              </w:rPr>
              <w:t>Global Health and Peace Initiative</w:t>
            </w:r>
            <w:r w:rsidR="00F2761A" w:rsidRPr="00302A64">
              <w:rPr>
                <w:sz w:val="22"/>
                <w:szCs w:val="22"/>
              </w:rPr>
              <w:t xml:space="preserve"> GH</w:t>
            </w:r>
            <w:r w:rsidR="00D064F9" w:rsidRPr="00302A64">
              <w:rPr>
                <w:sz w:val="22"/>
                <w:szCs w:val="22"/>
              </w:rPr>
              <w:t>P</w:t>
            </w:r>
            <w:r w:rsidR="00F2761A" w:rsidRPr="00302A64">
              <w:rPr>
                <w:sz w:val="22"/>
                <w:szCs w:val="22"/>
              </w:rPr>
              <w:t>I</w:t>
            </w:r>
            <w:r w:rsidRPr="00302A64">
              <w:rPr>
                <w:sz w:val="22"/>
                <w:szCs w:val="22"/>
              </w:rPr>
              <w:t>, WHA engagement relation to general disarmament. Medical professionals' role in prevention of war</w:t>
            </w:r>
          </w:p>
          <w:p w14:paraId="393629A8" w14:textId="103A6E24" w:rsidR="00CB33D0" w:rsidRPr="00302A64" w:rsidRDefault="00CB33D0" w:rsidP="000A44E0"/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42EDB9A" w14:textId="0ECFC10A" w:rsidR="00CB33D0" w:rsidRPr="00302A64" w:rsidRDefault="006829AA" w:rsidP="002A5FC7">
            <w:pPr>
              <w:rPr>
                <w:sz w:val="22"/>
                <w:szCs w:val="22"/>
              </w:rPr>
            </w:pPr>
            <w:r w:rsidRPr="00302A64">
              <w:rPr>
                <w:sz w:val="22"/>
                <w:szCs w:val="22"/>
              </w:rPr>
              <w:t>Frederike</w:t>
            </w:r>
            <w:r w:rsidR="00F36E9E">
              <w:rPr>
                <w:sz w:val="22"/>
                <w:szCs w:val="22"/>
              </w:rPr>
              <w:t xml:space="preserve"> </w:t>
            </w:r>
            <w:r w:rsidR="00F36E9E" w:rsidRPr="00F36E9E">
              <w:rPr>
                <w:sz w:val="22"/>
                <w:szCs w:val="22"/>
              </w:rPr>
              <w:t>Bubenzer</w:t>
            </w:r>
            <w:r w:rsidR="00CB33D0" w:rsidRPr="00302A64">
              <w:rPr>
                <w:sz w:val="22"/>
                <w:szCs w:val="22"/>
              </w:rPr>
              <w:t>, Technical Lead</w:t>
            </w:r>
            <w:r w:rsidRPr="00302A64">
              <w:rPr>
                <w:sz w:val="22"/>
                <w:szCs w:val="22"/>
              </w:rPr>
              <w:t xml:space="preserve"> Assistant</w:t>
            </w:r>
            <w:r w:rsidR="00CB33D0" w:rsidRPr="00302A64">
              <w:rPr>
                <w:sz w:val="22"/>
                <w:szCs w:val="22"/>
              </w:rPr>
              <w:t>, WHO GPHI - TBC</w:t>
            </w:r>
          </w:p>
          <w:p w14:paraId="04AB6EA0" w14:textId="29EBD407" w:rsidR="00CB33D0" w:rsidRPr="00302A64" w:rsidRDefault="00CB33D0" w:rsidP="002A5FC7">
            <w:pPr>
              <w:rPr>
                <w:color w:val="000000" w:themeColor="text1"/>
                <w:sz w:val="22"/>
                <w:szCs w:val="22"/>
              </w:rPr>
            </w:pPr>
            <w:r w:rsidRPr="00302A64">
              <w:rPr>
                <w:sz w:val="22"/>
                <w:szCs w:val="22"/>
              </w:rPr>
              <w:t>Andy Haines, Prof of Environmental Change &amp; Public Health</w:t>
            </w:r>
            <w:r w:rsidR="00F2761A" w:rsidRPr="00302A64">
              <w:rPr>
                <w:sz w:val="22"/>
                <w:szCs w:val="22"/>
              </w:rPr>
              <w:t xml:space="preserve"> </w:t>
            </w:r>
            <w:r w:rsidRPr="00302A64">
              <w:rPr>
                <w:sz w:val="22"/>
                <w:szCs w:val="22"/>
              </w:rPr>
              <w:t xml:space="preserve"> </w:t>
            </w:r>
            <w:r w:rsidR="00D0707B" w:rsidRPr="00302A64">
              <w:rPr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3FBFB522" w14:textId="3D5FC6B8" w:rsidR="00CB33D0" w:rsidRPr="00302A64" w:rsidRDefault="00CB33D0" w:rsidP="002A5FC7">
            <w:pPr>
              <w:rPr>
                <w:sz w:val="22"/>
                <w:szCs w:val="22"/>
              </w:rPr>
            </w:pPr>
            <w:r w:rsidRPr="00302A64">
              <w:rPr>
                <w:sz w:val="22"/>
                <w:szCs w:val="22"/>
              </w:rPr>
              <w:t>Karl Blanchet, Director of the Geneva Centre of Humanitarian Studies, Prof. Faculty of Medicine, Univ</w:t>
            </w:r>
            <w:r w:rsidR="00481893" w:rsidRPr="00302A64">
              <w:rPr>
                <w:sz w:val="22"/>
                <w:szCs w:val="22"/>
              </w:rPr>
              <w:t>.</w:t>
            </w:r>
            <w:r w:rsidRPr="00302A64">
              <w:rPr>
                <w:sz w:val="22"/>
                <w:szCs w:val="22"/>
              </w:rPr>
              <w:t xml:space="preserve"> </w:t>
            </w:r>
            <w:r w:rsidR="00481893" w:rsidRPr="00302A64">
              <w:rPr>
                <w:sz w:val="22"/>
                <w:szCs w:val="22"/>
              </w:rPr>
              <w:t>Geneva</w:t>
            </w:r>
          </w:p>
          <w:p w14:paraId="45D25A3B" w14:textId="02F07578" w:rsidR="00CB33D0" w:rsidRPr="00302A64" w:rsidRDefault="00F2761A" w:rsidP="007A7768">
            <w:pPr>
              <w:rPr>
                <w:sz w:val="22"/>
                <w:szCs w:val="22"/>
              </w:rPr>
            </w:pPr>
            <w:r w:rsidRPr="00302A64">
              <w:rPr>
                <w:sz w:val="22"/>
                <w:szCs w:val="22"/>
              </w:rPr>
              <w:t>M</w:t>
            </w:r>
            <w:r w:rsidR="00CB33D0" w:rsidRPr="00302A64">
              <w:rPr>
                <w:sz w:val="22"/>
                <w:szCs w:val="22"/>
              </w:rPr>
              <w:t>oderator: CJ</w:t>
            </w:r>
          </w:p>
        </w:tc>
      </w:tr>
      <w:tr w:rsidR="002A3C8F" w:rsidRPr="00302A64" w14:paraId="1B7E0D1B" w14:textId="77777777" w:rsidTr="009310FE">
        <w:trPr>
          <w:trHeight w:val="298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FC9B22" w14:textId="77777777" w:rsidR="002A3C8F" w:rsidRPr="00302A64" w:rsidRDefault="002A3C8F" w:rsidP="000A44E0">
            <w:pPr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B8221A6" w14:textId="2F6BFC9E" w:rsidR="002A3C8F" w:rsidRPr="00302A64" w:rsidRDefault="002A3C8F" w:rsidP="002A3C8F">
            <w:pPr>
              <w:jc w:val="center"/>
              <w:rPr>
                <w:color w:val="000000" w:themeColor="text1"/>
              </w:rPr>
            </w:pPr>
            <w:r w:rsidRPr="00302A64">
              <w:rPr>
                <w:color w:val="000000" w:themeColor="text1"/>
              </w:rPr>
              <w:t>10</w:t>
            </w:r>
            <w:r w:rsidR="00CF41A2" w:rsidRPr="00302A64">
              <w:rPr>
                <w:color w:val="000000" w:themeColor="text1"/>
              </w:rPr>
              <w:t>15</w:t>
            </w:r>
            <w:r w:rsidRPr="00302A64">
              <w:rPr>
                <w:color w:val="000000" w:themeColor="text1"/>
              </w:rPr>
              <w:t xml:space="preserve"> – 10</w:t>
            </w:r>
            <w:r w:rsidR="00CF41A2" w:rsidRPr="00302A64">
              <w:rPr>
                <w:color w:val="000000" w:themeColor="text1"/>
              </w:rPr>
              <w:t>45</w:t>
            </w:r>
          </w:p>
        </w:tc>
        <w:tc>
          <w:tcPr>
            <w:tcW w:w="8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4E18A28" w14:textId="69352DA1" w:rsidR="002A3C8F" w:rsidRPr="00302A64" w:rsidRDefault="00752316" w:rsidP="002A3C8F">
            <w:pPr>
              <w:jc w:val="center"/>
              <w:rPr>
                <w:i/>
                <w:iCs/>
              </w:rPr>
            </w:pPr>
            <w:r w:rsidRPr="00302A64">
              <w:t>M</w:t>
            </w:r>
            <w:r w:rsidR="002A3C8F" w:rsidRPr="00302A64">
              <w:t>orning tea</w:t>
            </w:r>
          </w:p>
        </w:tc>
      </w:tr>
      <w:tr w:rsidR="00CB33D0" w:rsidRPr="00302A64" w14:paraId="302C5223" w14:textId="77777777" w:rsidTr="004C365F">
        <w:trPr>
          <w:trHeight w:val="1723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2E0CD4" w14:textId="77777777" w:rsidR="00CB33D0" w:rsidRPr="00302A64" w:rsidRDefault="00CB33D0" w:rsidP="00B94512">
            <w:pPr>
              <w:rPr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D521A16" w14:textId="684ED0D7" w:rsidR="00CB33D0" w:rsidRPr="00302A64" w:rsidRDefault="00CB33D0" w:rsidP="002A3C8F">
            <w:pPr>
              <w:jc w:val="center"/>
              <w:rPr>
                <w:color w:val="000000" w:themeColor="text1"/>
              </w:rPr>
            </w:pPr>
            <w:r w:rsidRPr="00302A64">
              <w:rPr>
                <w:color w:val="000000" w:themeColor="text1"/>
              </w:rPr>
              <w:t>10</w:t>
            </w:r>
            <w:r w:rsidR="00CF41A2" w:rsidRPr="00302A64">
              <w:rPr>
                <w:color w:val="000000" w:themeColor="text1"/>
              </w:rPr>
              <w:t>45</w:t>
            </w:r>
            <w:r w:rsidRPr="00302A64">
              <w:rPr>
                <w:color w:val="000000" w:themeColor="text1"/>
              </w:rPr>
              <w:t xml:space="preserve"> - 12</w:t>
            </w:r>
            <w:r w:rsidR="00CF41A2" w:rsidRPr="00302A64">
              <w:rPr>
                <w:color w:val="000000" w:themeColor="text1"/>
              </w:rPr>
              <w:t>3</w:t>
            </w:r>
            <w:r w:rsidRPr="00302A64">
              <w:rPr>
                <w:color w:val="000000" w:themeColor="text1"/>
              </w:rPr>
              <w:t>0</w:t>
            </w:r>
          </w:p>
          <w:p w14:paraId="463AAD21" w14:textId="416BC050" w:rsidR="00CB33D0" w:rsidRPr="00302A64" w:rsidRDefault="00CB33D0" w:rsidP="002A3C8F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D59AB4C" w14:textId="77777777" w:rsidR="004C365F" w:rsidRPr="00302A64" w:rsidRDefault="004C365F" w:rsidP="004C365F">
            <w:r w:rsidRPr="00302A64">
              <w:t xml:space="preserve">Current global risk of nuclear war - specifically in Europe </w:t>
            </w:r>
          </w:p>
          <w:p w14:paraId="1E5C4182" w14:textId="7B9DA348" w:rsidR="00CB33D0" w:rsidRPr="00302A64" w:rsidRDefault="004C365F" w:rsidP="00F2761A">
            <w:r w:rsidRPr="00302A64">
              <w:t>Nuclear escalation and mediation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7DE0CC6" w14:textId="3B051E0C" w:rsidR="004C365F" w:rsidRPr="00302A64" w:rsidRDefault="004C365F" w:rsidP="004C365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02A64">
              <w:rPr>
                <w:rFonts w:cstheme="minorHAnsi"/>
                <w:color w:val="000000" w:themeColor="text1"/>
                <w:sz w:val="22"/>
                <w:szCs w:val="22"/>
              </w:rPr>
              <w:t>Tarja Cronberg, TBC</w:t>
            </w:r>
          </w:p>
          <w:p w14:paraId="4C9CF733" w14:textId="4BD1B607" w:rsidR="004C365F" w:rsidRPr="00302A64" w:rsidRDefault="004C365F" w:rsidP="004C365F">
            <w:pPr>
              <w:rPr>
                <w:rFonts w:cstheme="minorHAnsi"/>
                <w:sz w:val="22"/>
                <w:szCs w:val="22"/>
              </w:rPr>
            </w:pPr>
            <w:r w:rsidRPr="00302A64">
              <w:rPr>
                <w:rFonts w:cstheme="minorHAnsi"/>
                <w:sz w:val="22"/>
                <w:szCs w:val="22"/>
              </w:rPr>
              <w:t xml:space="preserve">Sergey Batsanov, </w:t>
            </w:r>
            <w:r w:rsidRPr="00302A64">
              <w:rPr>
                <w:rFonts w:cstheme="minorHAnsi"/>
                <w:color w:val="000000" w:themeColor="text1"/>
                <w:sz w:val="22"/>
                <w:szCs w:val="22"/>
              </w:rPr>
              <w:t>TBC</w:t>
            </w:r>
          </w:p>
          <w:p w14:paraId="3CC42F40" w14:textId="77777777" w:rsidR="004C365F" w:rsidRPr="00302A64" w:rsidRDefault="004C365F" w:rsidP="004C365F">
            <w:pPr>
              <w:rPr>
                <w:rFonts w:cstheme="minorHAnsi"/>
                <w:sz w:val="22"/>
                <w:szCs w:val="22"/>
              </w:rPr>
            </w:pPr>
            <w:r w:rsidRPr="00302A64">
              <w:rPr>
                <w:rFonts w:cstheme="minorHAnsi"/>
                <w:sz w:val="22"/>
                <w:szCs w:val="22"/>
              </w:rPr>
              <w:t>Reiner Braun, Past-Director, International Peace Bureau, Berlin</w:t>
            </w:r>
          </w:p>
          <w:p w14:paraId="14A9B4B1" w14:textId="0E5A87EB" w:rsidR="00E64F52" w:rsidRPr="00302A64" w:rsidRDefault="00E64F52" w:rsidP="00E64F52">
            <w:pPr>
              <w:rPr>
                <w:i/>
                <w:iCs/>
                <w:sz w:val="22"/>
                <w:szCs w:val="22"/>
              </w:rPr>
            </w:pPr>
            <w:r w:rsidRPr="00302A64">
              <w:rPr>
                <w:sz w:val="22"/>
                <w:szCs w:val="22"/>
              </w:rPr>
              <w:t>Laurent Goetschel, Dir Swiss Peace, Prof. Univ. Basel</w:t>
            </w:r>
          </w:p>
          <w:p w14:paraId="0A03C075" w14:textId="2C8394B0" w:rsidR="008359EE" w:rsidRPr="00302A64" w:rsidRDefault="003E4298" w:rsidP="000E6293">
            <w:pPr>
              <w:rPr>
                <w:rFonts w:cstheme="minorHAnsi"/>
                <w:sz w:val="22"/>
                <w:szCs w:val="22"/>
              </w:rPr>
            </w:pPr>
            <w:r w:rsidRPr="00302A64">
              <w:rPr>
                <w:rFonts w:cstheme="minorHAnsi"/>
                <w:sz w:val="22"/>
                <w:szCs w:val="22"/>
                <w:lang w:val="en-US"/>
              </w:rPr>
              <w:t>Carlos Umaña,</w:t>
            </w:r>
            <w:r w:rsidR="000E6293" w:rsidRPr="00302A64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0E6293" w:rsidRPr="00302A64">
              <w:rPr>
                <w:rFonts w:cstheme="minorHAnsi"/>
                <w:sz w:val="22"/>
                <w:szCs w:val="22"/>
              </w:rPr>
              <w:t xml:space="preserve"> IPPNW co-</w:t>
            </w:r>
            <w:r w:rsidR="008359EE" w:rsidRPr="00302A64">
              <w:rPr>
                <w:rFonts w:cstheme="minorHAnsi"/>
                <w:sz w:val="22"/>
                <w:szCs w:val="22"/>
              </w:rPr>
              <w:t>President</w:t>
            </w:r>
          </w:p>
          <w:p w14:paraId="5449D990" w14:textId="7EAE631D" w:rsidR="00CB33D0" w:rsidRPr="00302A64" w:rsidRDefault="00F2761A" w:rsidP="004C365F">
            <w:pPr>
              <w:rPr>
                <w:lang w:val="en-US"/>
              </w:rPr>
            </w:pPr>
            <w:r w:rsidRPr="00302A64">
              <w:rPr>
                <w:rFonts w:cstheme="minorHAnsi"/>
                <w:sz w:val="22"/>
                <w:szCs w:val="22"/>
                <w:lang w:val="en-US"/>
              </w:rPr>
              <w:t>Moderator</w:t>
            </w:r>
            <w:r w:rsidR="004C365F" w:rsidRPr="00302A64">
              <w:rPr>
                <w:rFonts w:cstheme="minorHAnsi"/>
                <w:sz w:val="22"/>
                <w:szCs w:val="22"/>
                <w:lang w:val="en-US"/>
              </w:rPr>
              <w:t>: AC</w:t>
            </w:r>
          </w:p>
        </w:tc>
      </w:tr>
      <w:tr w:rsidR="002A3C8F" w:rsidRPr="00302A64" w14:paraId="63EF09CC" w14:textId="77777777" w:rsidTr="009310FE">
        <w:trPr>
          <w:trHeight w:val="243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8D5B41" w14:textId="77777777" w:rsidR="002A3C8F" w:rsidRPr="00302A64" w:rsidRDefault="002A3C8F" w:rsidP="00C1507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A44CBA0" w14:textId="234CEC89" w:rsidR="002A3C8F" w:rsidRPr="00302A64" w:rsidRDefault="002A3C8F" w:rsidP="002A3C8F">
            <w:pPr>
              <w:jc w:val="center"/>
            </w:pPr>
            <w:r w:rsidRPr="00302A64">
              <w:rPr>
                <w:color w:val="000000" w:themeColor="text1"/>
              </w:rPr>
              <w:t>12</w:t>
            </w:r>
            <w:r w:rsidR="00CF41A2" w:rsidRPr="00302A64">
              <w:rPr>
                <w:color w:val="000000" w:themeColor="text1"/>
              </w:rPr>
              <w:t>3</w:t>
            </w:r>
            <w:r w:rsidRPr="00302A64">
              <w:rPr>
                <w:color w:val="000000" w:themeColor="text1"/>
              </w:rPr>
              <w:t>0</w:t>
            </w:r>
            <w:r w:rsidRPr="00302A64">
              <w:t xml:space="preserve"> - 13</w:t>
            </w:r>
            <w:r w:rsidR="00CF41A2" w:rsidRPr="00302A64">
              <w:t>3</w:t>
            </w:r>
            <w:r w:rsidRPr="00302A64">
              <w:t>0</w:t>
            </w:r>
          </w:p>
        </w:tc>
        <w:tc>
          <w:tcPr>
            <w:tcW w:w="8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127EE55" w14:textId="79022875" w:rsidR="002A3C8F" w:rsidRPr="00302A64" w:rsidRDefault="00752316" w:rsidP="002A3C8F">
            <w:pPr>
              <w:jc w:val="center"/>
            </w:pPr>
            <w:r w:rsidRPr="00302A64">
              <w:t>L</w:t>
            </w:r>
            <w:r w:rsidR="002A3C8F" w:rsidRPr="00302A64">
              <w:t>unch</w:t>
            </w:r>
          </w:p>
        </w:tc>
      </w:tr>
      <w:tr w:rsidR="00CB33D0" w:rsidRPr="00302A64" w14:paraId="4FF817EB" w14:textId="77777777" w:rsidTr="002A3C8F">
        <w:trPr>
          <w:trHeight w:val="450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701E43" w14:textId="77777777" w:rsidR="00CB33D0" w:rsidRPr="00302A64" w:rsidRDefault="00CB33D0" w:rsidP="00B94512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95F259A" w14:textId="096BFFD2" w:rsidR="00CB33D0" w:rsidRPr="00302A64" w:rsidRDefault="00CB33D0" w:rsidP="002A3C8F">
            <w:pPr>
              <w:jc w:val="center"/>
            </w:pPr>
            <w:r w:rsidRPr="00302A64">
              <w:t>13</w:t>
            </w:r>
            <w:r w:rsidR="00CF41A2" w:rsidRPr="00302A64">
              <w:t>3</w:t>
            </w:r>
            <w:r w:rsidRPr="00302A64">
              <w:t>0 - 1</w:t>
            </w:r>
            <w:r w:rsidR="00CF41A2" w:rsidRPr="00302A64">
              <w:t>515</w:t>
            </w:r>
          </w:p>
          <w:p w14:paraId="62325305" w14:textId="2DCD2FE7" w:rsidR="00CB33D0" w:rsidRPr="00302A64" w:rsidRDefault="00CB33D0" w:rsidP="002A3C8F">
            <w:pPr>
              <w:jc w:val="center"/>
            </w:pPr>
          </w:p>
          <w:p w14:paraId="14E9B7E8" w14:textId="77777777" w:rsidR="00CB33D0" w:rsidRPr="00302A64" w:rsidRDefault="00CB33D0" w:rsidP="002A3C8F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540FFB8" w14:textId="64A1420C" w:rsidR="00CB33D0" w:rsidRPr="00302A64" w:rsidRDefault="004C365F" w:rsidP="004C365F">
            <w:r w:rsidRPr="00302A64">
              <w:t>Mobilizing the international health community against nuclear weapons and objective of WHA Resolution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EDDE0B9" w14:textId="37B297CF" w:rsidR="004C365F" w:rsidRPr="00302A64" w:rsidRDefault="004C365F" w:rsidP="004C365F">
            <w:pPr>
              <w:rPr>
                <w:sz w:val="20"/>
                <w:szCs w:val="20"/>
              </w:rPr>
            </w:pPr>
            <w:r w:rsidRPr="00302A64">
              <w:rPr>
                <w:sz w:val="20"/>
                <w:szCs w:val="20"/>
              </w:rPr>
              <w:t>Zhanat Kenbayeva, Sci., Radiation &amp; Health Program, WHO</w:t>
            </w:r>
          </w:p>
          <w:p w14:paraId="51030A20" w14:textId="3ED3154E" w:rsidR="004C365F" w:rsidRPr="00302A64" w:rsidRDefault="004C365F" w:rsidP="004C365F">
            <w:pPr>
              <w:rPr>
                <w:color w:val="000000" w:themeColor="text1"/>
                <w:sz w:val="20"/>
                <w:szCs w:val="20"/>
              </w:rPr>
            </w:pPr>
            <w:r w:rsidRPr="00302A64">
              <w:rPr>
                <w:color w:val="000000" w:themeColor="text1"/>
                <w:sz w:val="20"/>
                <w:szCs w:val="20"/>
              </w:rPr>
              <w:t>Marissa Toomata, Samoa Permanent Mission 1</w:t>
            </w:r>
            <w:r w:rsidRPr="00302A64">
              <w:rPr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302A64">
              <w:rPr>
                <w:color w:val="000000" w:themeColor="text1"/>
                <w:sz w:val="20"/>
                <w:szCs w:val="20"/>
              </w:rPr>
              <w:t xml:space="preserve"> Secr. to UN</w:t>
            </w:r>
          </w:p>
          <w:p w14:paraId="5D43837D" w14:textId="60197F8E" w:rsidR="004C365F" w:rsidRPr="00302A64" w:rsidRDefault="00D0707B" w:rsidP="004C365F">
            <w:pPr>
              <w:rPr>
                <w:sz w:val="21"/>
                <w:szCs w:val="21"/>
              </w:rPr>
            </w:pPr>
            <w:r w:rsidRPr="00302A64">
              <w:rPr>
                <w:color w:val="000000" w:themeColor="text1"/>
                <w:sz w:val="21"/>
                <w:szCs w:val="21"/>
              </w:rPr>
              <w:t>Bettina Borisch, Prof. Public Health Univ. Geneva</w:t>
            </w:r>
            <w:r w:rsidRPr="00302A64">
              <w:rPr>
                <w:color w:val="A6A6A6" w:themeColor="background1" w:themeShade="A6"/>
                <w:sz w:val="21"/>
                <w:szCs w:val="21"/>
              </w:rPr>
              <w:br/>
            </w:r>
            <w:r w:rsidR="004C365F" w:rsidRPr="00302A64">
              <w:rPr>
                <w:sz w:val="21"/>
                <w:szCs w:val="21"/>
              </w:rPr>
              <w:t>Chuck Johnson, Director IPPNW-Geneva Liaison Office</w:t>
            </w:r>
          </w:p>
          <w:p w14:paraId="0218432E" w14:textId="7FBB500D" w:rsidR="004C365F" w:rsidRPr="00302A64" w:rsidRDefault="004C365F" w:rsidP="004C365F">
            <w:pPr>
              <w:rPr>
                <w:sz w:val="21"/>
                <w:szCs w:val="21"/>
              </w:rPr>
            </w:pPr>
            <w:bookmarkStart w:id="0" w:name="OLE_LINK1"/>
            <w:r w:rsidRPr="00302A64">
              <w:rPr>
                <w:sz w:val="21"/>
                <w:szCs w:val="21"/>
              </w:rPr>
              <w:t xml:space="preserve">Eirini Giorgou </w:t>
            </w:r>
            <w:r w:rsidR="00CC1533" w:rsidRPr="00302A64">
              <w:rPr>
                <w:sz w:val="21"/>
                <w:szCs w:val="21"/>
              </w:rPr>
              <w:t xml:space="preserve">/ Assistant Giorgio Macor </w:t>
            </w:r>
            <w:r w:rsidRPr="00302A64">
              <w:rPr>
                <w:sz w:val="21"/>
                <w:szCs w:val="21"/>
              </w:rPr>
              <w:t>ICRC</w:t>
            </w:r>
            <w:r w:rsidR="006A7E01">
              <w:rPr>
                <w:sz w:val="21"/>
                <w:szCs w:val="21"/>
              </w:rPr>
              <w:t xml:space="preserve"> - TBC</w:t>
            </w:r>
          </w:p>
          <w:bookmarkEnd w:id="0"/>
          <w:p w14:paraId="7691BC77" w14:textId="01ABA216" w:rsidR="00CB33D0" w:rsidRPr="00302A64" w:rsidRDefault="00F2761A" w:rsidP="00B94512">
            <w:pPr>
              <w:rPr>
                <w:color w:val="000000" w:themeColor="text1"/>
                <w:sz w:val="21"/>
                <w:szCs w:val="21"/>
              </w:rPr>
            </w:pPr>
            <w:r w:rsidRPr="00302A64">
              <w:rPr>
                <w:sz w:val="21"/>
                <w:szCs w:val="21"/>
              </w:rPr>
              <w:t>M</w:t>
            </w:r>
            <w:r w:rsidR="004C365F" w:rsidRPr="00302A64">
              <w:rPr>
                <w:sz w:val="21"/>
                <w:szCs w:val="21"/>
              </w:rPr>
              <w:t>oderator</w:t>
            </w:r>
            <w:r w:rsidRPr="00302A64">
              <w:rPr>
                <w:sz w:val="21"/>
                <w:szCs w:val="21"/>
              </w:rPr>
              <w:t>s</w:t>
            </w:r>
            <w:r w:rsidR="004C365F" w:rsidRPr="00302A64">
              <w:rPr>
                <w:sz w:val="21"/>
                <w:szCs w:val="21"/>
              </w:rPr>
              <w:t xml:space="preserve">: </w:t>
            </w:r>
            <w:r w:rsidR="004C365F" w:rsidRPr="00302A64">
              <w:rPr>
                <w:color w:val="000000" w:themeColor="text1"/>
                <w:sz w:val="21"/>
                <w:szCs w:val="21"/>
              </w:rPr>
              <w:t>MB &amp; CJ</w:t>
            </w:r>
          </w:p>
        </w:tc>
      </w:tr>
      <w:tr w:rsidR="002A3C8F" w:rsidRPr="00302A64" w14:paraId="3D556347" w14:textId="77777777" w:rsidTr="009310FE">
        <w:trPr>
          <w:trHeight w:val="299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FC2F55" w14:textId="77777777" w:rsidR="002A3C8F" w:rsidRPr="00302A64" w:rsidRDefault="002A3C8F" w:rsidP="00B94512">
            <w:pPr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83837EA" w14:textId="0569F3AA" w:rsidR="002A3C8F" w:rsidRPr="00302A64" w:rsidRDefault="002A3C8F" w:rsidP="002A3C8F">
            <w:pPr>
              <w:jc w:val="center"/>
              <w:rPr>
                <w:lang w:val="de-CH"/>
              </w:rPr>
            </w:pPr>
            <w:r w:rsidRPr="00302A64">
              <w:t>1</w:t>
            </w:r>
            <w:r w:rsidR="00CF41A2" w:rsidRPr="00302A64">
              <w:t>515</w:t>
            </w:r>
            <w:r w:rsidRPr="00302A64">
              <w:t xml:space="preserve"> - 15</w:t>
            </w:r>
            <w:r w:rsidR="00CF41A2" w:rsidRPr="00302A64">
              <w:t>45</w:t>
            </w:r>
          </w:p>
        </w:tc>
        <w:tc>
          <w:tcPr>
            <w:tcW w:w="8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9982878" w14:textId="46F14405" w:rsidR="002A3C8F" w:rsidRPr="00302A64" w:rsidRDefault="00752316" w:rsidP="002A3C8F">
            <w:pPr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 w:rsidRPr="00302A64">
              <w:t>A</w:t>
            </w:r>
            <w:r w:rsidR="002A3C8F" w:rsidRPr="00302A64">
              <w:t>fternoon tea</w:t>
            </w:r>
          </w:p>
        </w:tc>
      </w:tr>
      <w:tr w:rsidR="00CB33D0" w:rsidRPr="00302A64" w14:paraId="159B5B8C" w14:textId="77777777" w:rsidTr="002A3C8F">
        <w:trPr>
          <w:trHeight w:val="600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7A28DE" w14:textId="77777777" w:rsidR="00CB33D0" w:rsidRPr="00302A64" w:rsidRDefault="00CB33D0" w:rsidP="00C1507B"/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E1B1F7F" w14:textId="1E394EAF" w:rsidR="00CB33D0" w:rsidRPr="00302A64" w:rsidRDefault="00CB33D0" w:rsidP="002A3C8F">
            <w:pPr>
              <w:jc w:val="center"/>
            </w:pPr>
            <w:r w:rsidRPr="00302A64">
              <w:t>15</w:t>
            </w:r>
            <w:r w:rsidR="00CF41A2" w:rsidRPr="00302A64">
              <w:t>45</w:t>
            </w:r>
            <w:r w:rsidRPr="00302A64">
              <w:t xml:space="preserve"> - 1</w:t>
            </w:r>
            <w:r w:rsidR="00CF41A2" w:rsidRPr="00302A64">
              <w:t>7</w:t>
            </w:r>
            <w:r w:rsidRPr="00302A64">
              <w:t>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EF303FD" w14:textId="25375A22" w:rsidR="00CB33D0" w:rsidRPr="00302A64" w:rsidRDefault="00CB33D0" w:rsidP="00C1507B">
            <w:r w:rsidRPr="00302A64">
              <w:t>Climate / Nuclear PP</w:t>
            </w:r>
            <w:r w:rsidR="00601F5C" w:rsidRPr="00302A64">
              <w:t xml:space="preserve"> / alternative energy</w:t>
            </w:r>
          </w:p>
          <w:p w14:paraId="71943695" w14:textId="1BECC805" w:rsidR="00CB33D0" w:rsidRPr="00302A64" w:rsidRDefault="00CB33D0" w:rsidP="00C1507B">
            <w:r w:rsidRPr="00302A64">
              <w:rPr>
                <w:rFonts w:cstheme="minorHAnsi"/>
                <w:color w:val="000000" w:themeColor="text1"/>
                <w:sz w:val="21"/>
                <w:szCs w:val="21"/>
              </w:rPr>
              <w:t>“In a world of war and conflict there is no space for solving the climate crises and to secure health for all.”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5C229C0" w14:textId="77777777" w:rsidR="00CB33D0" w:rsidRPr="00302A64" w:rsidRDefault="00CB33D0" w:rsidP="00C1507B">
            <w:pPr>
              <w:rPr>
                <w:sz w:val="22"/>
                <w:szCs w:val="22"/>
                <w:lang w:val="de-CH"/>
              </w:rPr>
            </w:pPr>
            <w:r w:rsidRPr="00302A64">
              <w:rPr>
                <w:sz w:val="22"/>
                <w:szCs w:val="22"/>
                <w:lang w:val="de-DE"/>
              </w:rPr>
              <w:t>Bimal Khada</w:t>
            </w:r>
            <w:r w:rsidRPr="00302A64">
              <w:rPr>
                <w:sz w:val="22"/>
                <w:szCs w:val="22"/>
                <w:lang w:val="de-CH"/>
              </w:rPr>
              <w:br/>
            </w:r>
            <w:r w:rsidRPr="00302A64">
              <w:rPr>
                <w:sz w:val="22"/>
                <w:szCs w:val="22"/>
                <w:lang w:val="de-DE"/>
              </w:rPr>
              <w:t>Angelika</w:t>
            </w:r>
            <w:r w:rsidRPr="00302A64">
              <w:rPr>
                <w:sz w:val="22"/>
                <w:szCs w:val="22"/>
                <w:lang w:val="de-CH"/>
              </w:rPr>
              <w:t xml:space="preserve"> Claussen</w:t>
            </w:r>
          </w:p>
          <w:p w14:paraId="006D2EAA" w14:textId="4DD8FE81" w:rsidR="00CB33D0" w:rsidRPr="00302A64" w:rsidRDefault="00CB33D0" w:rsidP="00C1507B">
            <w:pPr>
              <w:rPr>
                <w:sz w:val="22"/>
                <w:szCs w:val="22"/>
                <w:lang w:val="de-DE"/>
              </w:rPr>
            </w:pPr>
            <w:r w:rsidRPr="00302A64">
              <w:rPr>
                <w:sz w:val="22"/>
                <w:szCs w:val="22"/>
                <w:lang w:val="de-DE"/>
              </w:rPr>
              <w:t>Jacques Dubochet</w:t>
            </w:r>
          </w:p>
          <w:p w14:paraId="77A3D332" w14:textId="1AB6D48A" w:rsidR="00CB33D0" w:rsidRPr="00302A64" w:rsidRDefault="00CB33D0" w:rsidP="00C1507B">
            <w:pPr>
              <w:rPr>
                <w:sz w:val="22"/>
                <w:szCs w:val="22"/>
              </w:rPr>
            </w:pPr>
            <w:r w:rsidRPr="00302A64">
              <w:rPr>
                <w:sz w:val="22"/>
                <w:szCs w:val="22"/>
              </w:rPr>
              <w:t xml:space="preserve">Andy Haines </w:t>
            </w:r>
            <w:r w:rsidR="00770085" w:rsidRPr="00302A64">
              <w:rPr>
                <w:sz w:val="22"/>
                <w:szCs w:val="22"/>
              </w:rPr>
              <w:t xml:space="preserve">- </w:t>
            </w:r>
            <w:r w:rsidRPr="00302A64">
              <w:rPr>
                <w:sz w:val="22"/>
                <w:szCs w:val="22"/>
              </w:rPr>
              <w:t>virtual</w:t>
            </w:r>
          </w:p>
          <w:p w14:paraId="2FD6665E" w14:textId="793C791A" w:rsidR="00A40DC1" w:rsidRPr="00302A64" w:rsidRDefault="00601F5C" w:rsidP="00A40DC1">
            <w:pPr>
              <w:rPr>
                <w:sz w:val="22"/>
                <w:szCs w:val="22"/>
                <w:lang w:val="de-DE"/>
              </w:rPr>
            </w:pPr>
            <w:r w:rsidRPr="00302A64">
              <w:rPr>
                <w:sz w:val="22"/>
                <w:szCs w:val="22"/>
                <w:lang w:val="de-DE"/>
              </w:rPr>
              <w:t>R</w:t>
            </w:r>
            <w:r w:rsidR="00F13C47" w:rsidRPr="00302A64">
              <w:rPr>
                <w:sz w:val="22"/>
                <w:szCs w:val="22"/>
                <w:lang w:val="de-DE"/>
              </w:rPr>
              <w:t>udolf</w:t>
            </w:r>
            <w:r w:rsidRPr="00302A64">
              <w:rPr>
                <w:sz w:val="22"/>
                <w:szCs w:val="22"/>
                <w:lang w:val="de-DE"/>
              </w:rPr>
              <w:t xml:space="preserve"> Rechsteiner</w:t>
            </w:r>
          </w:p>
          <w:p w14:paraId="50F4DC74" w14:textId="4F21F7EB" w:rsidR="00601F5C" w:rsidRPr="00302A64" w:rsidRDefault="00601F5C" w:rsidP="00C1507B">
            <w:pPr>
              <w:rPr>
                <w:sz w:val="22"/>
                <w:szCs w:val="22"/>
                <w:lang w:val="de-DE"/>
              </w:rPr>
            </w:pPr>
          </w:p>
          <w:p w14:paraId="5DFEDE19" w14:textId="0F162008" w:rsidR="00CB33D0" w:rsidRPr="00302A64" w:rsidRDefault="00F2761A" w:rsidP="00C1507B">
            <w:pPr>
              <w:rPr>
                <w:lang w:val="de-DE"/>
              </w:rPr>
            </w:pPr>
            <w:r w:rsidRPr="00302A64">
              <w:rPr>
                <w:rFonts w:cstheme="minorHAnsi"/>
                <w:sz w:val="22"/>
                <w:szCs w:val="22"/>
                <w:lang w:val="de-DE"/>
              </w:rPr>
              <w:t>M</w:t>
            </w:r>
            <w:r w:rsidR="00CB33D0" w:rsidRPr="00302A64">
              <w:rPr>
                <w:rFonts w:cstheme="minorHAnsi"/>
                <w:sz w:val="22"/>
                <w:szCs w:val="22"/>
                <w:lang w:val="de-DE"/>
              </w:rPr>
              <w:t>oderator</w:t>
            </w:r>
            <w:r w:rsidRPr="00302A64">
              <w:rPr>
                <w:rFonts w:cstheme="minorHAnsi"/>
                <w:sz w:val="22"/>
                <w:szCs w:val="22"/>
                <w:lang w:val="de-DE"/>
              </w:rPr>
              <w:t>s</w:t>
            </w:r>
            <w:r w:rsidR="00CB33D0" w:rsidRPr="00302A64">
              <w:rPr>
                <w:rFonts w:cstheme="minorHAnsi"/>
                <w:sz w:val="22"/>
                <w:szCs w:val="22"/>
                <w:lang w:val="de-DE"/>
              </w:rPr>
              <w:t xml:space="preserve">: </w:t>
            </w:r>
            <w:r w:rsidR="00CB33D0" w:rsidRPr="00302A64">
              <w:rPr>
                <w:rFonts w:cstheme="minorHAnsi"/>
                <w:color w:val="000000" w:themeColor="text1"/>
                <w:sz w:val="22"/>
                <w:szCs w:val="22"/>
                <w:lang w:val="de-DE"/>
              </w:rPr>
              <w:t>UR &amp; MB</w:t>
            </w:r>
          </w:p>
        </w:tc>
      </w:tr>
      <w:tr w:rsidR="002A3C8F" w:rsidRPr="00302A64" w14:paraId="54043E1C" w14:textId="77777777" w:rsidTr="002A3C8F">
        <w:trPr>
          <w:trHeight w:val="600"/>
        </w:trPr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DDD35" w14:textId="77777777" w:rsidR="002A3C8F" w:rsidRPr="00302A64" w:rsidRDefault="002A3C8F" w:rsidP="00C1507B">
            <w:pPr>
              <w:rPr>
                <w:lang w:val="de-DE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1A34166" w14:textId="4B7EB7CC" w:rsidR="002A3C8F" w:rsidRPr="00302A64" w:rsidRDefault="002A3C8F" w:rsidP="002A3C8F">
            <w:pPr>
              <w:jc w:val="center"/>
            </w:pPr>
            <w:r w:rsidRPr="00302A64">
              <w:t>1830</w:t>
            </w:r>
          </w:p>
        </w:tc>
        <w:tc>
          <w:tcPr>
            <w:tcW w:w="8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CECD069" w14:textId="6F93763F" w:rsidR="002A3C8F" w:rsidRPr="00302A64" w:rsidRDefault="002A3C8F" w:rsidP="002A3C8F">
            <w:pPr>
              <w:jc w:val="center"/>
              <w:rPr>
                <w:rFonts w:cstheme="minorHAnsi"/>
                <w:color w:val="000000" w:themeColor="text1"/>
                <w:lang w:val="fr-FR"/>
              </w:rPr>
            </w:pPr>
            <w:r w:rsidRPr="00302A64">
              <w:rPr>
                <w:lang w:val="fr-FR"/>
              </w:rPr>
              <w:t xml:space="preserve">Dinner </w:t>
            </w:r>
            <w:r w:rsidR="00770085" w:rsidRPr="00302A64">
              <w:rPr>
                <w:lang w:val="fr-FR"/>
              </w:rPr>
              <w:t xml:space="preserve">Restaurant des </w:t>
            </w:r>
            <w:r w:rsidRPr="00302A64">
              <w:rPr>
                <w:lang w:val="fr-FR"/>
              </w:rPr>
              <w:t>Bains de P</w:t>
            </w:r>
            <w:r w:rsidR="00CD13FC" w:rsidRPr="00302A64">
              <w:rPr>
                <w:lang w:val="fr-FR"/>
              </w:rPr>
              <w:t>â</w:t>
            </w:r>
            <w:r w:rsidRPr="00302A64">
              <w:rPr>
                <w:lang w:val="fr-FR"/>
              </w:rPr>
              <w:t>quis</w:t>
            </w:r>
          </w:p>
        </w:tc>
      </w:tr>
      <w:tr w:rsidR="002A3C8F" w:rsidRPr="00302A64" w14:paraId="185A979B" w14:textId="77777777" w:rsidTr="002A3C8F">
        <w:trPr>
          <w:trHeight w:val="600"/>
        </w:trPr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9B82E1" w14:textId="4A9D4CED" w:rsidR="002A3C8F" w:rsidRPr="00302A64" w:rsidRDefault="002A3C8F" w:rsidP="002A3C8F">
            <w:pPr>
              <w:jc w:val="center"/>
            </w:pPr>
            <w:r w:rsidRPr="00302A64">
              <w:t>13 April 2025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383727F" w14:textId="46FC1AC3" w:rsidR="002A3C8F" w:rsidRPr="00302A64" w:rsidRDefault="002A3C8F" w:rsidP="002A3C8F">
            <w:pPr>
              <w:jc w:val="center"/>
            </w:pPr>
            <w:r w:rsidRPr="00302A64">
              <w:t>0830 - 1000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CC5079" w14:textId="050F48E8" w:rsidR="002A3C8F" w:rsidRPr="00302A64" w:rsidRDefault="002A3C8F" w:rsidP="00623116">
            <w:pPr>
              <w:spacing w:before="120"/>
              <w:jc w:val="center"/>
            </w:pPr>
            <w:r w:rsidRPr="00302A64">
              <w:t>Affiliate update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8B75AF1" w14:textId="311E290F" w:rsidR="002A3C8F" w:rsidRPr="00302A64" w:rsidRDefault="002A3C8F" w:rsidP="00C1507B">
            <w:pPr>
              <w:rPr>
                <w:rFonts w:cstheme="minorHAnsi"/>
                <w:color w:val="00B050"/>
                <w:sz w:val="22"/>
                <w:szCs w:val="22"/>
              </w:rPr>
            </w:pPr>
            <w:r w:rsidRPr="00302A64">
              <w:t xml:space="preserve">open mic </w:t>
            </w:r>
            <w:r w:rsidR="005B1EBE" w:rsidRPr="00302A64">
              <w:t xml:space="preserve">- </w:t>
            </w:r>
            <w:r w:rsidRPr="00302A64">
              <w:rPr>
                <w:rFonts w:cstheme="minorHAnsi"/>
                <w:color w:val="000000" w:themeColor="text1"/>
                <w:sz w:val="22"/>
                <w:szCs w:val="22"/>
              </w:rPr>
              <w:t xml:space="preserve">survey of affiliates </w:t>
            </w:r>
          </w:p>
          <w:p w14:paraId="6D37FFBB" w14:textId="1D28A559" w:rsidR="002A3C8F" w:rsidRPr="00302A64" w:rsidRDefault="002A3C8F" w:rsidP="00C1507B">
            <w:pPr>
              <w:rPr>
                <w:rFonts w:cstheme="minorHAnsi"/>
                <w:color w:val="000000" w:themeColor="text1"/>
              </w:rPr>
            </w:pPr>
            <w:r w:rsidRPr="00302A64">
              <w:rPr>
                <w:rFonts w:cstheme="minorHAnsi"/>
                <w:sz w:val="22"/>
                <w:szCs w:val="22"/>
              </w:rPr>
              <w:t xml:space="preserve">moderator: </w:t>
            </w:r>
            <w:r w:rsidRPr="00302A64">
              <w:rPr>
                <w:rFonts w:cstheme="minorHAnsi"/>
                <w:color w:val="000000" w:themeColor="text1"/>
                <w:sz w:val="22"/>
                <w:szCs w:val="22"/>
              </w:rPr>
              <w:t>MB, AC, UR</w:t>
            </w:r>
          </w:p>
        </w:tc>
      </w:tr>
      <w:tr w:rsidR="002A3C8F" w:rsidRPr="00302A64" w14:paraId="6A6AF439" w14:textId="77777777" w:rsidTr="00752316">
        <w:trPr>
          <w:trHeight w:val="352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1C421D" w14:textId="77777777" w:rsidR="002A3C8F" w:rsidRPr="00302A64" w:rsidRDefault="002A3C8F" w:rsidP="002A3C8F">
            <w:pPr>
              <w:jc w:val="center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EFE0552" w14:textId="78F8DBFC" w:rsidR="002A3C8F" w:rsidRPr="00302A64" w:rsidRDefault="002A3C8F" w:rsidP="002A3C8F">
            <w:pPr>
              <w:jc w:val="center"/>
            </w:pPr>
            <w:r w:rsidRPr="00302A64">
              <w:t>1000 - 1030</w:t>
            </w:r>
          </w:p>
        </w:tc>
        <w:tc>
          <w:tcPr>
            <w:tcW w:w="8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4B62309" w14:textId="3393957B" w:rsidR="002A3C8F" w:rsidRPr="00302A64" w:rsidRDefault="00623116" w:rsidP="002A3C8F">
            <w:pPr>
              <w:jc w:val="center"/>
            </w:pPr>
            <w:r w:rsidRPr="00302A64">
              <w:t>M</w:t>
            </w:r>
            <w:r w:rsidR="002A3C8F" w:rsidRPr="00302A64">
              <w:t>orning tea</w:t>
            </w:r>
          </w:p>
        </w:tc>
      </w:tr>
      <w:tr w:rsidR="002A3C8F" w:rsidRPr="00302A64" w14:paraId="18035C7F" w14:textId="77777777" w:rsidTr="002A3C8F">
        <w:trPr>
          <w:trHeight w:val="600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5C51D8" w14:textId="77777777" w:rsidR="002A3C8F" w:rsidRPr="00302A64" w:rsidRDefault="002A3C8F" w:rsidP="002A3C8F">
            <w:pPr>
              <w:jc w:val="center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8FF582E" w14:textId="75F5AEBA" w:rsidR="002A3C8F" w:rsidRPr="00302A64" w:rsidRDefault="002A3C8F" w:rsidP="002A3C8F">
            <w:pPr>
              <w:jc w:val="center"/>
            </w:pPr>
            <w:r w:rsidRPr="00302A64">
              <w:t>1030 - 1200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6E683E6" w14:textId="383E0B3E" w:rsidR="002A3C8F" w:rsidRPr="00302A64" w:rsidRDefault="002A3C8F" w:rsidP="00C1507B">
            <w:r w:rsidRPr="00302A64">
              <w:t>IPPNW goals for next 3 years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F421055" w14:textId="75EBBE65" w:rsidR="002A3C8F" w:rsidRPr="00302A64" w:rsidRDefault="00451C62" w:rsidP="00C1507B">
            <w:pPr>
              <w:rPr>
                <w:rFonts w:cstheme="minorHAnsi"/>
                <w:color w:val="000000" w:themeColor="text1"/>
              </w:rPr>
            </w:pPr>
            <w:r w:rsidRPr="00302A64">
              <w:rPr>
                <w:rFonts w:cstheme="minorHAnsi"/>
                <w:color w:val="000000" w:themeColor="text1"/>
              </w:rPr>
              <w:t xml:space="preserve">Anna Khouri </w:t>
            </w:r>
            <w:r w:rsidR="002A3C8F" w:rsidRPr="00302A64">
              <w:rPr>
                <w:rFonts w:cstheme="minorHAnsi"/>
                <w:color w:val="000000" w:themeColor="text1"/>
              </w:rPr>
              <w:t>and Chuck</w:t>
            </w:r>
          </w:p>
          <w:p w14:paraId="145EE852" w14:textId="6479594E" w:rsidR="002A3C8F" w:rsidRPr="00302A64" w:rsidRDefault="002A3C8F" w:rsidP="00C1507B">
            <w:pPr>
              <w:rPr>
                <w:rFonts w:cstheme="minorHAnsi"/>
                <w:color w:val="000000" w:themeColor="text1"/>
              </w:rPr>
            </w:pPr>
            <w:r w:rsidRPr="00302A64">
              <w:t>moderator: HL</w:t>
            </w:r>
          </w:p>
        </w:tc>
      </w:tr>
      <w:tr w:rsidR="002A3C8F" w:rsidRPr="00302A64" w14:paraId="25F5C6CB" w14:textId="77777777" w:rsidTr="00752316">
        <w:trPr>
          <w:trHeight w:val="309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D7139F" w14:textId="77777777" w:rsidR="002A3C8F" w:rsidRPr="00302A64" w:rsidRDefault="002A3C8F" w:rsidP="002A3C8F">
            <w:pPr>
              <w:jc w:val="center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12C48F7" w14:textId="33BC9619" w:rsidR="002A3C8F" w:rsidRPr="00302A64" w:rsidRDefault="002A3C8F" w:rsidP="002A3C8F">
            <w:pPr>
              <w:jc w:val="center"/>
            </w:pPr>
            <w:r w:rsidRPr="00302A64">
              <w:t>1200 - 1300</w:t>
            </w:r>
          </w:p>
        </w:tc>
        <w:tc>
          <w:tcPr>
            <w:tcW w:w="8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85C3F51" w14:textId="245639B7" w:rsidR="002A3C8F" w:rsidRPr="00302A64" w:rsidRDefault="00623116" w:rsidP="002A3C8F">
            <w:pPr>
              <w:jc w:val="center"/>
              <w:rPr>
                <w:rFonts w:cstheme="minorHAnsi"/>
                <w:color w:val="000000" w:themeColor="text1"/>
              </w:rPr>
            </w:pPr>
            <w:r w:rsidRPr="00302A64">
              <w:t>L</w:t>
            </w:r>
            <w:r w:rsidR="002A3C8F" w:rsidRPr="00302A64">
              <w:t>unch</w:t>
            </w:r>
          </w:p>
        </w:tc>
      </w:tr>
      <w:tr w:rsidR="002A3C8F" w:rsidRPr="00302A64" w14:paraId="538CC153" w14:textId="77777777" w:rsidTr="002A3C8F">
        <w:trPr>
          <w:trHeight w:val="600"/>
        </w:trPr>
        <w:tc>
          <w:tcPr>
            <w:tcW w:w="142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9B94FC" w14:textId="77777777" w:rsidR="002A3C8F" w:rsidRPr="00302A64" w:rsidRDefault="002A3C8F" w:rsidP="002A3C8F">
            <w:pPr>
              <w:jc w:val="center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DA133EA" w14:textId="2A18B319" w:rsidR="002A3C8F" w:rsidRPr="00302A64" w:rsidRDefault="002A3C8F" w:rsidP="002A3C8F">
            <w:pPr>
              <w:jc w:val="center"/>
            </w:pPr>
            <w:r w:rsidRPr="00302A64">
              <w:t>1300 - 1430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5FB3000" w14:textId="4ACBEF67" w:rsidR="00F2761A" w:rsidRPr="00302A64" w:rsidRDefault="002A3C8F" w:rsidP="00C1507B">
            <w:r w:rsidRPr="00302A64">
              <w:t>IPPNW</w:t>
            </w:r>
            <w:r w:rsidR="00F2761A" w:rsidRPr="00302A64">
              <w:t xml:space="preserve"> elections</w:t>
            </w:r>
            <w:r w:rsidR="00623116" w:rsidRPr="00302A64">
              <w:t>:</w:t>
            </w:r>
          </w:p>
          <w:p w14:paraId="7C5145EF" w14:textId="0F49D9D8" w:rsidR="002A3C8F" w:rsidRPr="00302A64" w:rsidRDefault="002A3C8F" w:rsidP="00C1507B">
            <w:r w:rsidRPr="00302A64">
              <w:t xml:space="preserve">Europe VP </w:t>
            </w:r>
            <w:r w:rsidR="00F2761A" w:rsidRPr="00302A64">
              <w:br/>
            </w:r>
            <w:r w:rsidRPr="00302A64">
              <w:t>student representative</w:t>
            </w:r>
            <w:r w:rsidR="00F2761A" w:rsidRPr="00302A64">
              <w:t>s</w:t>
            </w:r>
            <w:r w:rsidRPr="00302A64">
              <w:t xml:space="preserve"> 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B67CEA8" w14:textId="77777777" w:rsidR="002A3C8F" w:rsidRPr="00302A64" w:rsidRDefault="002A3C8F" w:rsidP="00C1507B">
            <w:r w:rsidRPr="00302A64">
              <w:t>(Kahoot - internet tool)</w:t>
            </w:r>
          </w:p>
          <w:p w14:paraId="486FC365" w14:textId="77777777" w:rsidR="002A3C8F" w:rsidRPr="00302A64" w:rsidRDefault="002A3C8F" w:rsidP="00C1507B"/>
          <w:p w14:paraId="54F4EF4A" w14:textId="144BF3A6" w:rsidR="002A3C8F" w:rsidRPr="00302A64" w:rsidRDefault="002A3C8F" w:rsidP="00C1507B">
            <w:pPr>
              <w:rPr>
                <w:rFonts w:cstheme="minorHAnsi"/>
                <w:color w:val="000000" w:themeColor="text1"/>
              </w:rPr>
            </w:pPr>
            <w:r w:rsidRPr="00302A64">
              <w:t xml:space="preserve">moderator:  </w:t>
            </w:r>
            <w:r w:rsidR="007F6982" w:rsidRPr="00302A64">
              <w:t>TBD</w:t>
            </w:r>
          </w:p>
        </w:tc>
      </w:tr>
      <w:tr w:rsidR="002A3C8F" w:rsidRPr="00212695" w14:paraId="4A0C0670" w14:textId="77777777" w:rsidTr="006679C6">
        <w:trPr>
          <w:trHeight w:val="235"/>
        </w:trPr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1F522" w14:textId="77777777" w:rsidR="002A3C8F" w:rsidRPr="00302A64" w:rsidRDefault="002A3C8F" w:rsidP="002A3C8F">
            <w:pPr>
              <w:jc w:val="center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789D5C1" w14:textId="3BAF454A" w:rsidR="002A3C8F" w:rsidRPr="00302A64" w:rsidRDefault="002A3C8F" w:rsidP="002A3C8F">
            <w:pPr>
              <w:jc w:val="center"/>
            </w:pPr>
            <w:r w:rsidRPr="00302A64">
              <w:t>1430</w:t>
            </w:r>
          </w:p>
        </w:tc>
        <w:tc>
          <w:tcPr>
            <w:tcW w:w="8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5B34934" w14:textId="1B2DBE92" w:rsidR="002A3C8F" w:rsidRDefault="00F2761A" w:rsidP="002A3C8F">
            <w:pPr>
              <w:jc w:val="center"/>
            </w:pPr>
            <w:r w:rsidRPr="00302A64">
              <w:t xml:space="preserve">End of </w:t>
            </w:r>
            <w:r w:rsidR="002A3C8F" w:rsidRPr="00302A64">
              <w:t>Meeting</w:t>
            </w:r>
            <w:r w:rsidR="002A3C8F">
              <w:t xml:space="preserve"> </w:t>
            </w:r>
          </w:p>
        </w:tc>
      </w:tr>
    </w:tbl>
    <w:p w14:paraId="698350BF" w14:textId="77777777" w:rsidR="002A5FC7" w:rsidRPr="0030777F" w:rsidRDefault="002A5FC7" w:rsidP="004E27F4"/>
    <w:sectPr w:rsidR="002A5FC7" w:rsidRPr="0030777F" w:rsidSect="00FF0722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14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6ECCF" w14:textId="77777777" w:rsidR="00EC1834" w:rsidRDefault="00EC1834" w:rsidP="00FD03E9">
      <w:r>
        <w:separator/>
      </w:r>
    </w:p>
  </w:endnote>
  <w:endnote w:type="continuationSeparator" w:id="0">
    <w:p w14:paraId="43F0E18B" w14:textId="77777777" w:rsidR="00EC1834" w:rsidRDefault="00EC1834" w:rsidP="00FD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26272505"/>
      <w:docPartObj>
        <w:docPartGallery w:val="Page Numbers (Bottom of Page)"/>
        <w:docPartUnique/>
      </w:docPartObj>
    </w:sdtPr>
    <w:sdtContent>
      <w:p w14:paraId="13149A80" w14:textId="49C0DBD6" w:rsidR="00FA50CD" w:rsidRDefault="00FA50CD" w:rsidP="001243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ABD9B2" w14:textId="77777777" w:rsidR="00FA50CD" w:rsidRDefault="00FA50CD" w:rsidP="00FA50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2956062"/>
      <w:docPartObj>
        <w:docPartGallery w:val="Page Numbers (Bottom of Page)"/>
        <w:docPartUnique/>
      </w:docPartObj>
    </w:sdtPr>
    <w:sdtContent>
      <w:p w14:paraId="6E7D6339" w14:textId="36173BED" w:rsidR="00FA50CD" w:rsidRDefault="00FA50CD" w:rsidP="001243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1FCBE4" w14:textId="1AC6D80D" w:rsidR="00FA50CD" w:rsidRDefault="00EC29D2" w:rsidP="00FA50CD">
    <w:pPr>
      <w:pStyle w:val="Footer"/>
      <w:ind w:right="360"/>
    </w:pPr>
    <w:r>
      <w:rPr>
        <w:lang w:val="de-CH"/>
      </w:rPr>
      <w:fldChar w:fldCharType="begin"/>
    </w:r>
    <w:r>
      <w:rPr>
        <w:lang w:val="de-CH"/>
      </w:rPr>
      <w:instrText xml:space="preserve"> TIME \@ "dd.MM.yy" </w:instrText>
    </w:r>
    <w:r>
      <w:rPr>
        <w:lang w:val="de-CH"/>
      </w:rPr>
      <w:fldChar w:fldCharType="separate"/>
    </w:r>
    <w:r w:rsidR="006829AA">
      <w:rPr>
        <w:noProof/>
        <w:lang w:val="de-CH"/>
      </w:rPr>
      <w:t>03.02.25</w:t>
    </w:r>
    <w:r>
      <w:rPr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870F" w14:textId="77777777" w:rsidR="00EC1834" w:rsidRDefault="00EC1834" w:rsidP="00FD03E9">
      <w:r>
        <w:separator/>
      </w:r>
    </w:p>
  </w:footnote>
  <w:footnote w:type="continuationSeparator" w:id="0">
    <w:p w14:paraId="75C15DEB" w14:textId="77777777" w:rsidR="00EC1834" w:rsidRDefault="00EC1834" w:rsidP="00FD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8E27" w14:textId="77777777" w:rsidR="00D5050B" w:rsidRPr="0030777F" w:rsidRDefault="00D5050B" w:rsidP="000947D9">
    <w:pPr>
      <w:jc w:val="center"/>
    </w:pPr>
  </w:p>
  <w:p w14:paraId="4CE618BA" w14:textId="77777777" w:rsidR="00B60B71" w:rsidRDefault="00B60B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5BE7"/>
    <w:multiLevelType w:val="hybridMultilevel"/>
    <w:tmpl w:val="FFDA0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E0956"/>
    <w:multiLevelType w:val="hybridMultilevel"/>
    <w:tmpl w:val="1908C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675515">
    <w:abstractNumId w:val="0"/>
  </w:num>
  <w:num w:numId="2" w16cid:durableId="1725329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F4"/>
    <w:rsid w:val="00000C56"/>
    <w:rsid w:val="00000EB7"/>
    <w:rsid w:val="00001312"/>
    <w:rsid w:val="00011FEA"/>
    <w:rsid w:val="00043D3B"/>
    <w:rsid w:val="00046475"/>
    <w:rsid w:val="000543BE"/>
    <w:rsid w:val="00081651"/>
    <w:rsid w:val="00084358"/>
    <w:rsid w:val="000947D9"/>
    <w:rsid w:val="000A44E0"/>
    <w:rsid w:val="000C0BDE"/>
    <w:rsid w:val="000C64DE"/>
    <w:rsid w:val="000D138F"/>
    <w:rsid w:val="000E6293"/>
    <w:rsid w:val="000F689D"/>
    <w:rsid w:val="001106EE"/>
    <w:rsid w:val="001218DC"/>
    <w:rsid w:val="001404D3"/>
    <w:rsid w:val="001577BB"/>
    <w:rsid w:val="00167DD4"/>
    <w:rsid w:val="001C6BF3"/>
    <w:rsid w:val="001D11E2"/>
    <w:rsid w:val="001F04F2"/>
    <w:rsid w:val="001F06C7"/>
    <w:rsid w:val="001F238B"/>
    <w:rsid w:val="001F2748"/>
    <w:rsid w:val="00204163"/>
    <w:rsid w:val="00237B08"/>
    <w:rsid w:val="00260B24"/>
    <w:rsid w:val="00263E3D"/>
    <w:rsid w:val="002675C6"/>
    <w:rsid w:val="00283D4B"/>
    <w:rsid w:val="002A3C8F"/>
    <w:rsid w:val="002A5FC7"/>
    <w:rsid w:val="002A6D0C"/>
    <w:rsid w:val="002B49C5"/>
    <w:rsid w:val="002B553B"/>
    <w:rsid w:val="002C59A6"/>
    <w:rsid w:val="00302225"/>
    <w:rsid w:val="00302A64"/>
    <w:rsid w:val="0030311A"/>
    <w:rsid w:val="0030777F"/>
    <w:rsid w:val="00312F7F"/>
    <w:rsid w:val="00327CFC"/>
    <w:rsid w:val="00337F7F"/>
    <w:rsid w:val="00353C9F"/>
    <w:rsid w:val="00354213"/>
    <w:rsid w:val="00365AB3"/>
    <w:rsid w:val="0036674F"/>
    <w:rsid w:val="00391BC8"/>
    <w:rsid w:val="003A3FEB"/>
    <w:rsid w:val="003B34F9"/>
    <w:rsid w:val="003E0504"/>
    <w:rsid w:val="003E4298"/>
    <w:rsid w:val="003E4C1D"/>
    <w:rsid w:val="004132CB"/>
    <w:rsid w:val="004215B3"/>
    <w:rsid w:val="0044424D"/>
    <w:rsid w:val="00451C62"/>
    <w:rsid w:val="00454F40"/>
    <w:rsid w:val="00465CAB"/>
    <w:rsid w:val="00477C17"/>
    <w:rsid w:val="00481893"/>
    <w:rsid w:val="004A398D"/>
    <w:rsid w:val="004A6106"/>
    <w:rsid w:val="004B66F8"/>
    <w:rsid w:val="004C365F"/>
    <w:rsid w:val="004D110B"/>
    <w:rsid w:val="004D1F43"/>
    <w:rsid w:val="004E27F4"/>
    <w:rsid w:val="00511B0B"/>
    <w:rsid w:val="00531C9F"/>
    <w:rsid w:val="0054632C"/>
    <w:rsid w:val="005469B2"/>
    <w:rsid w:val="00571A8C"/>
    <w:rsid w:val="00587D99"/>
    <w:rsid w:val="005A11DB"/>
    <w:rsid w:val="005B1EBE"/>
    <w:rsid w:val="005B538C"/>
    <w:rsid w:val="005E5EEE"/>
    <w:rsid w:val="005F3297"/>
    <w:rsid w:val="00601F5C"/>
    <w:rsid w:val="006225B2"/>
    <w:rsid w:val="00622BEA"/>
    <w:rsid w:val="00623116"/>
    <w:rsid w:val="00633CA7"/>
    <w:rsid w:val="00650B7A"/>
    <w:rsid w:val="00650F6C"/>
    <w:rsid w:val="006577DC"/>
    <w:rsid w:val="00666DEC"/>
    <w:rsid w:val="006679C6"/>
    <w:rsid w:val="006829AA"/>
    <w:rsid w:val="006A1C50"/>
    <w:rsid w:val="006A7E01"/>
    <w:rsid w:val="006D0A57"/>
    <w:rsid w:val="006D3927"/>
    <w:rsid w:val="006E0FB2"/>
    <w:rsid w:val="006E3B0D"/>
    <w:rsid w:val="007149B4"/>
    <w:rsid w:val="00720D95"/>
    <w:rsid w:val="0072221D"/>
    <w:rsid w:val="007226C0"/>
    <w:rsid w:val="00735F4E"/>
    <w:rsid w:val="0074781F"/>
    <w:rsid w:val="00752316"/>
    <w:rsid w:val="007534F2"/>
    <w:rsid w:val="00760AF0"/>
    <w:rsid w:val="00764D93"/>
    <w:rsid w:val="007661F0"/>
    <w:rsid w:val="00770085"/>
    <w:rsid w:val="00795284"/>
    <w:rsid w:val="007A7768"/>
    <w:rsid w:val="007B5390"/>
    <w:rsid w:val="007D25AB"/>
    <w:rsid w:val="007D55AC"/>
    <w:rsid w:val="007D6C71"/>
    <w:rsid w:val="007F5E75"/>
    <w:rsid w:val="007F6982"/>
    <w:rsid w:val="00801B45"/>
    <w:rsid w:val="00832ECA"/>
    <w:rsid w:val="008359EE"/>
    <w:rsid w:val="008A0089"/>
    <w:rsid w:val="008A3EDD"/>
    <w:rsid w:val="008B4630"/>
    <w:rsid w:val="008B4718"/>
    <w:rsid w:val="008B7E19"/>
    <w:rsid w:val="008C56D1"/>
    <w:rsid w:val="00907726"/>
    <w:rsid w:val="009310FE"/>
    <w:rsid w:val="00943B27"/>
    <w:rsid w:val="00944CEF"/>
    <w:rsid w:val="00946B82"/>
    <w:rsid w:val="00950B32"/>
    <w:rsid w:val="00961137"/>
    <w:rsid w:val="009857A3"/>
    <w:rsid w:val="0099486B"/>
    <w:rsid w:val="00995924"/>
    <w:rsid w:val="00996BAA"/>
    <w:rsid w:val="009A4CDD"/>
    <w:rsid w:val="00A15C71"/>
    <w:rsid w:val="00A2657D"/>
    <w:rsid w:val="00A40DC1"/>
    <w:rsid w:val="00A96229"/>
    <w:rsid w:val="00AB4F66"/>
    <w:rsid w:val="00AD3FDF"/>
    <w:rsid w:val="00AE7F5D"/>
    <w:rsid w:val="00B46328"/>
    <w:rsid w:val="00B57C43"/>
    <w:rsid w:val="00B60B71"/>
    <w:rsid w:val="00B73D22"/>
    <w:rsid w:val="00B94512"/>
    <w:rsid w:val="00B950C9"/>
    <w:rsid w:val="00B95D08"/>
    <w:rsid w:val="00B96FEF"/>
    <w:rsid w:val="00BB7D6A"/>
    <w:rsid w:val="00BF368D"/>
    <w:rsid w:val="00C1169A"/>
    <w:rsid w:val="00C1507B"/>
    <w:rsid w:val="00C25A1F"/>
    <w:rsid w:val="00C468F0"/>
    <w:rsid w:val="00C85951"/>
    <w:rsid w:val="00C85A4D"/>
    <w:rsid w:val="00C8610D"/>
    <w:rsid w:val="00CB33D0"/>
    <w:rsid w:val="00CB64EE"/>
    <w:rsid w:val="00CC1533"/>
    <w:rsid w:val="00CD13FC"/>
    <w:rsid w:val="00CD1A1B"/>
    <w:rsid w:val="00CD1E07"/>
    <w:rsid w:val="00CE52F0"/>
    <w:rsid w:val="00CF388A"/>
    <w:rsid w:val="00CF41A2"/>
    <w:rsid w:val="00D064F9"/>
    <w:rsid w:val="00D0707B"/>
    <w:rsid w:val="00D12B17"/>
    <w:rsid w:val="00D23D78"/>
    <w:rsid w:val="00D27EB7"/>
    <w:rsid w:val="00D32490"/>
    <w:rsid w:val="00D5050B"/>
    <w:rsid w:val="00D54178"/>
    <w:rsid w:val="00D613DB"/>
    <w:rsid w:val="00D84C4C"/>
    <w:rsid w:val="00DA482F"/>
    <w:rsid w:val="00DA4B12"/>
    <w:rsid w:val="00DB033F"/>
    <w:rsid w:val="00DB6DC8"/>
    <w:rsid w:val="00DD75C0"/>
    <w:rsid w:val="00DE468F"/>
    <w:rsid w:val="00DE7029"/>
    <w:rsid w:val="00E01327"/>
    <w:rsid w:val="00E074ED"/>
    <w:rsid w:val="00E11959"/>
    <w:rsid w:val="00E26D5B"/>
    <w:rsid w:val="00E52F01"/>
    <w:rsid w:val="00E64F52"/>
    <w:rsid w:val="00E753E1"/>
    <w:rsid w:val="00E82315"/>
    <w:rsid w:val="00E87CDC"/>
    <w:rsid w:val="00EC1834"/>
    <w:rsid w:val="00EC29D2"/>
    <w:rsid w:val="00EC636D"/>
    <w:rsid w:val="00ED421A"/>
    <w:rsid w:val="00ED7260"/>
    <w:rsid w:val="00EF761B"/>
    <w:rsid w:val="00F13C47"/>
    <w:rsid w:val="00F259DD"/>
    <w:rsid w:val="00F2761A"/>
    <w:rsid w:val="00F36E9E"/>
    <w:rsid w:val="00F403AE"/>
    <w:rsid w:val="00F647EB"/>
    <w:rsid w:val="00F73E59"/>
    <w:rsid w:val="00F834B4"/>
    <w:rsid w:val="00FA50CD"/>
    <w:rsid w:val="00FB697E"/>
    <w:rsid w:val="00FC1F40"/>
    <w:rsid w:val="00FD03E9"/>
    <w:rsid w:val="00FD5015"/>
    <w:rsid w:val="00FF0722"/>
    <w:rsid w:val="00FF0D4C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82930"/>
  <w15:chartTrackingRefBased/>
  <w15:docId w15:val="{4AA8D4A8-3D4D-434F-8F5F-EA74BF9C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7F4"/>
  </w:style>
  <w:style w:type="paragraph" w:styleId="Heading1">
    <w:name w:val="heading 1"/>
    <w:basedOn w:val="Normal"/>
    <w:next w:val="Normal"/>
    <w:link w:val="Heading1Char"/>
    <w:uiPriority w:val="9"/>
    <w:qFormat/>
    <w:rsid w:val="004E2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7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7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7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7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7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7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7F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7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7F4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7F4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7F4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7F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7F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7F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7F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E27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7F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7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7F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E27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7F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E2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7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7F4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E27F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27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3E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0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3E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A50CD"/>
  </w:style>
  <w:style w:type="paragraph" w:styleId="NormalWeb">
    <w:name w:val="Normal (Web)"/>
    <w:basedOn w:val="Normal"/>
    <w:uiPriority w:val="99"/>
    <w:unhideWhenUsed/>
    <w:rsid w:val="00944C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5B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666336-CB70-7C41-822B-D20FA340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Cole</dc:creator>
  <cp:keywords/>
  <dc:description/>
  <cp:lastModifiedBy>Jennifer Cole</cp:lastModifiedBy>
  <cp:revision>7</cp:revision>
  <cp:lastPrinted>2024-12-16T08:22:00Z</cp:lastPrinted>
  <dcterms:created xsi:type="dcterms:W3CDTF">2025-02-03T15:56:00Z</dcterms:created>
  <dcterms:modified xsi:type="dcterms:W3CDTF">2025-02-03T16:21:00Z</dcterms:modified>
</cp:coreProperties>
</file>