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21"/>
        <w:tblW w:w="11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426"/>
        <w:gridCol w:w="2410"/>
        <w:gridCol w:w="5820"/>
      </w:tblGrid>
      <w:tr w:rsidR="00CB33D0" w:rsidRPr="00302A64" w14:paraId="5C4EE74E" w14:textId="77777777" w:rsidTr="00CB33D0">
        <w:trPr>
          <w:trHeight w:val="203"/>
        </w:trPr>
        <w:tc>
          <w:tcPr>
            <w:tcW w:w="1426" w:type="dxa"/>
            <w:tcBorders>
              <w:bottom w:val="single" w:sz="6" w:space="0" w:color="000000"/>
            </w:tcBorders>
          </w:tcPr>
          <w:p w14:paraId="0D72B737" w14:textId="77777777" w:rsidR="00CB33D0" w:rsidRPr="003E4C1D" w:rsidRDefault="00CB33D0" w:rsidP="00CB33D0">
            <w:pPr>
              <w:jc w:val="center"/>
              <w:rPr>
                <w:b/>
                <w:bCs/>
              </w:rPr>
            </w:pPr>
          </w:p>
        </w:tc>
        <w:tc>
          <w:tcPr>
            <w:tcW w:w="9656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935F08" w14:textId="77777777" w:rsidR="00D0707B" w:rsidRPr="00302A64" w:rsidRDefault="00D0707B" w:rsidP="00D0707B">
            <w:pPr>
              <w:ind w:left="-29" w:hanging="709"/>
              <w:jc w:val="center"/>
              <w:rPr>
                <w:rFonts w:ascii="Calibri" w:hAnsi="Calibri" w:cs="Calibri"/>
                <w:color w:val="000000"/>
              </w:rPr>
            </w:pPr>
            <w:r w:rsidRPr="00302A64">
              <w:rPr>
                <w:rFonts w:ascii="Calibri" w:hAnsi="Calibri" w:cs="Calibri"/>
                <w:color w:val="000000"/>
              </w:rPr>
              <w:t>European Regional Meeting - International Physicians for the Prevention of Nuclear War</w:t>
            </w:r>
          </w:p>
          <w:p w14:paraId="7AB18A7F" w14:textId="77777777" w:rsidR="00D0707B" w:rsidRPr="00302A64" w:rsidRDefault="00D0707B" w:rsidP="00D0707B">
            <w:pPr>
              <w:ind w:left="-29" w:hanging="709"/>
              <w:jc w:val="center"/>
            </w:pPr>
            <w:r w:rsidRPr="00302A64">
              <w:t>Geneva - 11</w:t>
            </w:r>
            <w:r w:rsidRPr="00302A64">
              <w:rPr>
                <w:vertAlign w:val="superscript"/>
              </w:rPr>
              <w:t>th</w:t>
            </w:r>
            <w:r w:rsidRPr="00302A64">
              <w:t xml:space="preserve"> - 13</w:t>
            </w:r>
            <w:r w:rsidRPr="00302A64">
              <w:rPr>
                <w:vertAlign w:val="superscript"/>
              </w:rPr>
              <w:t>th</w:t>
            </w:r>
            <w:r w:rsidRPr="00302A64">
              <w:t xml:space="preserve"> April 2025</w:t>
            </w:r>
          </w:p>
          <w:p w14:paraId="4740DD86" w14:textId="77777777" w:rsidR="003B34F9" w:rsidRPr="00302A64" w:rsidRDefault="003B34F9" w:rsidP="00D0707B">
            <w:pPr>
              <w:ind w:right="-188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2A6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Finding Clarity in Chaos: Creating a Vision of Peace and Security </w:t>
            </w:r>
          </w:p>
          <w:p w14:paraId="2EA3C87B" w14:textId="0A284DE4" w:rsidR="00CB33D0" w:rsidRPr="00302A64" w:rsidRDefault="00D0707B" w:rsidP="00D0707B">
            <w:pPr>
              <w:ind w:right="-188"/>
              <w:jc w:val="center"/>
            </w:pPr>
            <w:r w:rsidRPr="00302A64">
              <w:t>SDG Solutions Space, Campus Biotech Innovation Park, 15, av. de Sécheron, CH-1202 Geneva</w:t>
            </w:r>
          </w:p>
        </w:tc>
      </w:tr>
      <w:tr w:rsidR="00CB33D0" w:rsidRPr="00302A64" w14:paraId="4130384F" w14:textId="77777777" w:rsidTr="00CB33D0">
        <w:trPr>
          <w:trHeight w:val="20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B968" w14:textId="76EA695C" w:rsidR="00CB33D0" w:rsidRPr="00302A64" w:rsidRDefault="00CB33D0" w:rsidP="00943B27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Date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C6A1D20" w14:textId="4E3E31AF" w:rsidR="00CB33D0" w:rsidRPr="00302A64" w:rsidRDefault="00CB33D0" w:rsidP="00943B27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Time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DEC34AE" w14:textId="558B2A7C" w:rsidR="00CB33D0" w:rsidRPr="00302A64" w:rsidRDefault="00CB33D0" w:rsidP="00E753E1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Topic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9ADF22C" w14:textId="58DCB194" w:rsidR="00CB33D0" w:rsidRPr="00302A64" w:rsidRDefault="00CB33D0" w:rsidP="00E753E1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Speakers</w:t>
            </w:r>
          </w:p>
        </w:tc>
      </w:tr>
      <w:tr w:rsidR="00CB33D0" w:rsidRPr="00302A64" w14:paraId="0D5F6743" w14:textId="77777777" w:rsidTr="002A3C8F">
        <w:trPr>
          <w:trHeight w:val="82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FE80" w14:textId="77777777" w:rsidR="00CB33D0" w:rsidRPr="00302A64" w:rsidRDefault="00CB33D0" w:rsidP="00CB33D0">
            <w:pPr>
              <w:jc w:val="center"/>
            </w:pPr>
            <w:r w:rsidRPr="00302A64">
              <w:t>11 April 2025</w:t>
            </w:r>
          </w:p>
          <w:p w14:paraId="697CECD0" w14:textId="77777777" w:rsidR="00CB33D0" w:rsidRPr="00302A64" w:rsidRDefault="00CB33D0" w:rsidP="00CB33D0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785EAF" w14:textId="6A5A449D" w:rsidR="00CB33D0" w:rsidRPr="00302A64" w:rsidRDefault="00CB33D0" w:rsidP="002A3C8F">
            <w:pPr>
              <w:jc w:val="center"/>
            </w:pPr>
            <w:r w:rsidRPr="00302A64">
              <w:t>1800 - 2</w:t>
            </w:r>
            <w:r w:rsidR="002A3C8F" w:rsidRPr="00302A64">
              <w:t>03</w:t>
            </w:r>
            <w:r w:rsidRPr="00302A64"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4C3AC1B" w14:textId="68D0A507" w:rsidR="00CB33D0" w:rsidRPr="00302A64" w:rsidRDefault="00CB33D0" w:rsidP="000A44E0">
            <w:r w:rsidRPr="00302A64">
              <w:t xml:space="preserve">Welcome with Keynote Speakers </w:t>
            </w:r>
          </w:p>
          <w:p w14:paraId="17E87396" w14:textId="1CEFB3DA" w:rsidR="00CB33D0" w:rsidRPr="00302A64" w:rsidRDefault="006B51C0" w:rsidP="000A44E0">
            <w:r>
              <w:t>Drinks and Hors d’oe</w:t>
            </w:r>
            <w:r w:rsidR="00DE2328">
              <w:t>u</w:t>
            </w:r>
            <w:r>
              <w:t>vres</w:t>
            </w:r>
            <w:r w:rsidR="00CB33D0" w:rsidRPr="00302A64">
              <w:t xml:space="preserve"> at Hôtel de Ville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4F8B6A4" w14:textId="3D07E0F1" w:rsidR="00CD1A1B" w:rsidRDefault="004849B3" w:rsidP="00CD1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Hon. </w:t>
            </w:r>
            <w:r w:rsidR="00CD1A1B" w:rsidRPr="00302A64">
              <w:rPr>
                <w:sz w:val="22"/>
                <w:szCs w:val="22"/>
              </w:rPr>
              <w:t xml:space="preserve">Christina Kitsos, Mayor </w:t>
            </w:r>
            <w:r w:rsidR="006B51C0">
              <w:rPr>
                <w:sz w:val="22"/>
                <w:szCs w:val="22"/>
              </w:rPr>
              <w:t xml:space="preserve">of the </w:t>
            </w:r>
            <w:r w:rsidR="00CD1A1B" w:rsidRPr="00302A64">
              <w:rPr>
                <w:sz w:val="22"/>
                <w:szCs w:val="22"/>
              </w:rPr>
              <w:t>City of Geneva</w:t>
            </w:r>
          </w:p>
          <w:p w14:paraId="784526BD" w14:textId="77777777" w:rsidR="006B51C0" w:rsidRPr="00302A64" w:rsidRDefault="006B51C0" w:rsidP="006B5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Hon. </w:t>
            </w:r>
            <w:r w:rsidRPr="00302A64">
              <w:rPr>
                <w:sz w:val="22"/>
                <w:szCs w:val="22"/>
              </w:rPr>
              <w:t xml:space="preserve">Micheline Calmy-Rey, past Swiss </w:t>
            </w:r>
            <w:r>
              <w:rPr>
                <w:sz w:val="22"/>
                <w:szCs w:val="22"/>
              </w:rPr>
              <w:t>Foreign Minister</w:t>
            </w:r>
          </w:p>
          <w:p w14:paraId="4BA6F6D7" w14:textId="381F697E" w:rsidR="00CB33D0" w:rsidRPr="00302A64" w:rsidRDefault="00AF246D" w:rsidP="000A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CB33D0" w:rsidRPr="00302A64">
              <w:rPr>
                <w:sz w:val="22"/>
                <w:szCs w:val="22"/>
              </w:rPr>
              <w:t>Tedros Adhanom Ghebreyesus, DG WHO - TBC</w:t>
            </w:r>
          </w:p>
          <w:p w14:paraId="1AAD9984" w14:textId="6AA544C9" w:rsidR="00CB33D0" w:rsidRPr="00302A64" w:rsidRDefault="004849B3" w:rsidP="000A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Hon. </w:t>
            </w:r>
            <w:r w:rsidR="00CB33D0" w:rsidRPr="00302A64">
              <w:rPr>
                <w:sz w:val="22"/>
                <w:szCs w:val="22"/>
              </w:rPr>
              <w:t>Melissa Parke, Executive Director ICAN</w:t>
            </w:r>
          </w:p>
          <w:p w14:paraId="39B31DFC" w14:textId="6ADE9CC9" w:rsidR="000E6293" w:rsidRPr="00302A64" w:rsidRDefault="00AF246D" w:rsidP="000A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Drs. </w:t>
            </w:r>
            <w:r w:rsidR="000E6293" w:rsidRPr="00302A64">
              <w:rPr>
                <w:sz w:val="22"/>
                <w:szCs w:val="22"/>
              </w:rPr>
              <w:t xml:space="preserve">Kati Juva, Carlos </w:t>
            </w:r>
            <w:r w:rsidR="000E6293" w:rsidRPr="00302A64">
              <w:rPr>
                <w:rFonts w:cstheme="minorHAnsi"/>
                <w:sz w:val="22"/>
                <w:szCs w:val="22"/>
              </w:rPr>
              <w:t>Umaña, IPPNW co</w:t>
            </w:r>
            <w:r w:rsidR="008359EE" w:rsidRPr="00302A64">
              <w:rPr>
                <w:rFonts w:cstheme="minorHAnsi"/>
                <w:sz w:val="22"/>
                <w:szCs w:val="22"/>
              </w:rPr>
              <w:t>-Presidents</w:t>
            </w:r>
          </w:p>
          <w:p w14:paraId="10E71D65" w14:textId="25004D86" w:rsidR="00CB33D0" w:rsidRPr="00302A64" w:rsidRDefault="00F2761A" w:rsidP="000A44E0">
            <w:r w:rsidRPr="00302A64">
              <w:rPr>
                <w:sz w:val="22"/>
                <w:szCs w:val="22"/>
              </w:rPr>
              <w:t>M</w:t>
            </w:r>
            <w:r w:rsidR="00CB33D0" w:rsidRPr="00302A64">
              <w:rPr>
                <w:sz w:val="22"/>
                <w:szCs w:val="22"/>
              </w:rPr>
              <w:t>oderator</w:t>
            </w:r>
            <w:r w:rsidRPr="00302A64">
              <w:rPr>
                <w:sz w:val="22"/>
                <w:szCs w:val="22"/>
              </w:rPr>
              <w:t>s</w:t>
            </w:r>
            <w:r w:rsidR="00CB33D0" w:rsidRPr="00302A64">
              <w:rPr>
                <w:sz w:val="22"/>
                <w:szCs w:val="22"/>
              </w:rPr>
              <w:t>: AC, MB</w:t>
            </w:r>
          </w:p>
        </w:tc>
      </w:tr>
      <w:tr w:rsidR="00CB33D0" w:rsidRPr="00302A64" w14:paraId="31DC618E" w14:textId="77777777" w:rsidTr="002A3C8F">
        <w:trPr>
          <w:trHeight w:val="450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335368" w14:textId="77777777" w:rsidR="00CB33D0" w:rsidRPr="00302A64" w:rsidRDefault="00CB33D0" w:rsidP="002A3C8F">
            <w:pPr>
              <w:jc w:val="center"/>
            </w:pPr>
            <w:r w:rsidRPr="00302A64">
              <w:t>12 April 2025</w:t>
            </w:r>
          </w:p>
          <w:p w14:paraId="2981A088" w14:textId="77777777" w:rsidR="00CB33D0" w:rsidRPr="00302A64" w:rsidRDefault="00CB33D0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90A64E" w14:textId="405CA7DB" w:rsidR="00CB33D0" w:rsidRPr="00302A64" w:rsidRDefault="00CB33D0" w:rsidP="002A3C8F">
            <w:pPr>
              <w:jc w:val="center"/>
            </w:pPr>
            <w:r w:rsidRPr="00302A64">
              <w:t>0830 - 10</w:t>
            </w:r>
            <w:r w:rsidR="00CF41A2" w:rsidRPr="00302A64">
              <w:t>15</w:t>
            </w:r>
          </w:p>
          <w:p w14:paraId="74068556" w14:textId="63369E82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810AAAF" w14:textId="7B8A9AE9" w:rsidR="00CB33D0" w:rsidRPr="00302A64" w:rsidRDefault="00CB33D0" w:rsidP="00D064F9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Global Health and Peace Initiative</w:t>
            </w:r>
            <w:r w:rsidR="00F2761A" w:rsidRPr="00302A64">
              <w:rPr>
                <w:sz w:val="22"/>
                <w:szCs w:val="22"/>
              </w:rPr>
              <w:t xml:space="preserve"> GH</w:t>
            </w:r>
            <w:r w:rsidR="00D064F9" w:rsidRPr="00302A64">
              <w:rPr>
                <w:sz w:val="22"/>
                <w:szCs w:val="22"/>
              </w:rPr>
              <w:t>P</w:t>
            </w:r>
            <w:r w:rsidR="00F2761A" w:rsidRPr="00302A64">
              <w:rPr>
                <w:sz w:val="22"/>
                <w:szCs w:val="22"/>
              </w:rPr>
              <w:t>I</w:t>
            </w:r>
            <w:r w:rsidR="00653AD6">
              <w:rPr>
                <w:sz w:val="22"/>
                <w:szCs w:val="22"/>
              </w:rPr>
              <w:t>, WHO</w:t>
            </w:r>
            <w:r w:rsidRPr="00302A64">
              <w:rPr>
                <w:sz w:val="22"/>
                <w:szCs w:val="22"/>
              </w:rPr>
              <w:t xml:space="preserve"> </w:t>
            </w:r>
            <w:r w:rsidR="00653AD6">
              <w:rPr>
                <w:sz w:val="22"/>
                <w:szCs w:val="22"/>
              </w:rPr>
              <w:t>on the symbiosis of health and peace</w:t>
            </w:r>
            <w:r w:rsidR="006B51C0">
              <w:rPr>
                <w:sz w:val="22"/>
                <w:szCs w:val="22"/>
              </w:rPr>
              <w:t>. Health</w:t>
            </w:r>
            <w:r w:rsidRPr="00302A64">
              <w:rPr>
                <w:sz w:val="22"/>
                <w:szCs w:val="22"/>
              </w:rPr>
              <w:t xml:space="preserve"> professi</w:t>
            </w:r>
            <w:r w:rsidR="00653AD6">
              <w:rPr>
                <w:sz w:val="22"/>
                <w:szCs w:val="22"/>
              </w:rPr>
              <w:t>onals' role in prevention of conflict and in healing its traumas.</w:t>
            </w:r>
          </w:p>
          <w:p w14:paraId="393629A8" w14:textId="103A6E24" w:rsidR="00CB33D0" w:rsidRPr="00302A64" w:rsidRDefault="00CB33D0" w:rsidP="000A44E0"/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42EDB9A" w14:textId="62DD9DF6" w:rsidR="00CB33D0" w:rsidRDefault="006B51C0" w:rsidP="002A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Guillaume Simonian, Unit Lead, Humanitarian Policies and Coordination, WHO</w:t>
            </w:r>
            <w:r w:rsidR="00CB33D0" w:rsidRPr="00302A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CB33D0" w:rsidRPr="00302A64">
              <w:rPr>
                <w:sz w:val="22"/>
                <w:szCs w:val="22"/>
              </w:rPr>
              <w:t xml:space="preserve"> TBC</w:t>
            </w:r>
          </w:p>
          <w:p w14:paraId="246C051A" w14:textId="5E1A812D" w:rsidR="006B51C0" w:rsidRPr="00302A64" w:rsidRDefault="006B51C0" w:rsidP="002A5FC7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Dr. </w:t>
            </w:r>
            <w:r w:rsidRPr="00302A64">
              <w:rPr>
                <w:color w:val="000000" w:themeColor="text1"/>
                <w:sz w:val="21"/>
                <w:szCs w:val="21"/>
              </w:rPr>
              <w:t>Bettina Borisch, Prof. Public Health Univ. Geneva</w:t>
            </w:r>
          </w:p>
          <w:p w14:paraId="04AB6EA0" w14:textId="32D36586" w:rsidR="00CB33D0" w:rsidRPr="00302A64" w:rsidRDefault="00AF246D" w:rsidP="002A5FC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Dr. Andrew</w:t>
            </w:r>
            <w:r w:rsidR="00CB33D0" w:rsidRPr="00302A64">
              <w:rPr>
                <w:sz w:val="22"/>
                <w:szCs w:val="22"/>
              </w:rPr>
              <w:t xml:space="preserve"> Haines, Prof of Environmental Change &amp; Public Health</w:t>
            </w:r>
            <w:r w:rsidR="0058483A">
              <w:rPr>
                <w:sz w:val="22"/>
                <w:szCs w:val="22"/>
              </w:rPr>
              <w:t>, London School of Hygiene and Tropical Medicine</w:t>
            </w:r>
            <w:r w:rsidR="00CB33D0" w:rsidRPr="00302A64">
              <w:rPr>
                <w:sz w:val="22"/>
                <w:szCs w:val="22"/>
              </w:rPr>
              <w:t xml:space="preserve"> </w:t>
            </w:r>
            <w:r w:rsidR="0058483A">
              <w:rPr>
                <w:sz w:val="22"/>
                <w:szCs w:val="22"/>
              </w:rPr>
              <w:t>- TBC</w:t>
            </w:r>
            <w:r w:rsidR="00D0707B" w:rsidRPr="00302A64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3FBFB522" w14:textId="7C660A08" w:rsidR="00CB33D0" w:rsidRPr="00302A64" w:rsidRDefault="00F16776" w:rsidP="002A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Pr="00302A64">
              <w:rPr>
                <w:sz w:val="22"/>
                <w:szCs w:val="22"/>
              </w:rPr>
              <w:t xml:space="preserve"> Karl</w:t>
            </w:r>
            <w:r w:rsidR="00CB33D0" w:rsidRPr="00302A64">
              <w:rPr>
                <w:sz w:val="22"/>
                <w:szCs w:val="22"/>
              </w:rPr>
              <w:t xml:space="preserve"> Blanchet, Director of the Geneva Centre of Humanitarian Studies, Prof. Faculty of Medicine, Univ</w:t>
            </w:r>
            <w:r w:rsidR="00481893" w:rsidRPr="00302A64">
              <w:rPr>
                <w:sz w:val="22"/>
                <w:szCs w:val="22"/>
              </w:rPr>
              <w:t>.</w:t>
            </w:r>
            <w:r w:rsidR="00CB33D0" w:rsidRPr="00302A64">
              <w:rPr>
                <w:sz w:val="22"/>
                <w:szCs w:val="22"/>
              </w:rPr>
              <w:t xml:space="preserve"> </w:t>
            </w:r>
            <w:r w:rsidR="00481893" w:rsidRPr="00302A64">
              <w:rPr>
                <w:sz w:val="22"/>
                <w:szCs w:val="22"/>
              </w:rPr>
              <w:t>Geneva</w:t>
            </w:r>
            <w:r w:rsidR="008E6A7E">
              <w:rPr>
                <w:sz w:val="22"/>
                <w:szCs w:val="22"/>
              </w:rPr>
              <w:t xml:space="preserve"> - TBC</w:t>
            </w:r>
          </w:p>
          <w:p w14:paraId="45D25A3B" w14:textId="02F07578" w:rsidR="00CB33D0" w:rsidRPr="00302A64" w:rsidRDefault="00F2761A" w:rsidP="007A7768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M</w:t>
            </w:r>
            <w:r w:rsidR="00CB33D0" w:rsidRPr="00302A64">
              <w:rPr>
                <w:sz w:val="22"/>
                <w:szCs w:val="22"/>
              </w:rPr>
              <w:t>oderator: CJ</w:t>
            </w:r>
          </w:p>
        </w:tc>
      </w:tr>
      <w:tr w:rsidR="002A3C8F" w:rsidRPr="00302A64" w14:paraId="1B7E0D1B" w14:textId="77777777" w:rsidTr="009310FE">
        <w:trPr>
          <w:trHeight w:val="298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FC9B22" w14:textId="77777777" w:rsidR="002A3C8F" w:rsidRPr="00302A64" w:rsidRDefault="002A3C8F" w:rsidP="000A44E0">
            <w:pPr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8221A6" w14:textId="2F6BFC9E" w:rsidR="002A3C8F" w:rsidRPr="00302A64" w:rsidRDefault="002A3C8F" w:rsidP="002A3C8F">
            <w:pPr>
              <w:jc w:val="center"/>
              <w:rPr>
                <w:color w:val="000000" w:themeColor="text1"/>
              </w:rPr>
            </w:pPr>
            <w:r w:rsidRPr="00302A64">
              <w:rPr>
                <w:color w:val="000000" w:themeColor="text1"/>
              </w:rPr>
              <w:t>10</w:t>
            </w:r>
            <w:r w:rsidR="00CF41A2" w:rsidRPr="00302A64">
              <w:rPr>
                <w:color w:val="000000" w:themeColor="text1"/>
              </w:rPr>
              <w:t>15</w:t>
            </w:r>
            <w:r w:rsidRPr="00302A64">
              <w:rPr>
                <w:color w:val="000000" w:themeColor="text1"/>
              </w:rPr>
              <w:t xml:space="preserve"> – 10</w:t>
            </w:r>
            <w:r w:rsidR="00CF41A2" w:rsidRPr="00302A64">
              <w:rPr>
                <w:color w:val="000000" w:themeColor="text1"/>
              </w:rPr>
              <w:t>45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4E18A28" w14:textId="69352DA1" w:rsidR="002A3C8F" w:rsidRPr="00302A64" w:rsidRDefault="00752316" w:rsidP="002A3C8F">
            <w:pPr>
              <w:jc w:val="center"/>
              <w:rPr>
                <w:i/>
                <w:iCs/>
              </w:rPr>
            </w:pPr>
            <w:r w:rsidRPr="00302A64">
              <w:t>M</w:t>
            </w:r>
            <w:r w:rsidR="002A3C8F" w:rsidRPr="00302A64">
              <w:t>orning tea</w:t>
            </w:r>
          </w:p>
        </w:tc>
      </w:tr>
      <w:tr w:rsidR="00CB33D0" w:rsidRPr="00302A64" w14:paraId="302C5223" w14:textId="77777777" w:rsidTr="004C365F">
        <w:trPr>
          <w:trHeight w:val="1723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2E0CD4" w14:textId="77777777" w:rsidR="00CB33D0" w:rsidRPr="00302A64" w:rsidRDefault="00CB33D0" w:rsidP="00B94512">
            <w:pPr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521A16" w14:textId="684ED0D7" w:rsidR="00CB33D0" w:rsidRPr="00302A64" w:rsidRDefault="00CB33D0" w:rsidP="002A3C8F">
            <w:pPr>
              <w:jc w:val="center"/>
              <w:rPr>
                <w:color w:val="000000" w:themeColor="text1"/>
              </w:rPr>
            </w:pPr>
            <w:r w:rsidRPr="00302A64">
              <w:rPr>
                <w:color w:val="000000" w:themeColor="text1"/>
              </w:rPr>
              <w:t>10</w:t>
            </w:r>
            <w:r w:rsidR="00CF41A2" w:rsidRPr="00302A64">
              <w:rPr>
                <w:color w:val="000000" w:themeColor="text1"/>
              </w:rPr>
              <w:t>45</w:t>
            </w:r>
            <w:r w:rsidRPr="00302A64">
              <w:rPr>
                <w:color w:val="000000" w:themeColor="text1"/>
              </w:rPr>
              <w:t xml:space="preserve"> - 12</w:t>
            </w:r>
            <w:r w:rsidR="00CF41A2" w:rsidRPr="00302A64">
              <w:rPr>
                <w:color w:val="000000" w:themeColor="text1"/>
              </w:rPr>
              <w:t>3</w:t>
            </w:r>
            <w:r w:rsidRPr="00302A64">
              <w:rPr>
                <w:color w:val="000000" w:themeColor="text1"/>
              </w:rPr>
              <w:t>0</w:t>
            </w:r>
          </w:p>
          <w:p w14:paraId="463AAD21" w14:textId="416BC050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59AB4C" w14:textId="5D4CEE2C" w:rsidR="004C365F" w:rsidRPr="00302A64" w:rsidRDefault="004C365F" w:rsidP="004C365F">
            <w:r w:rsidRPr="00302A64">
              <w:t>Current global risk of nuclear war - specifically in Europe</w:t>
            </w:r>
            <w:r w:rsidR="000067BC">
              <w:t>.</w:t>
            </w:r>
            <w:r w:rsidRPr="00302A64">
              <w:t xml:space="preserve"> </w:t>
            </w:r>
          </w:p>
          <w:p w14:paraId="1E5C4182" w14:textId="7B9DA348" w:rsidR="00CB33D0" w:rsidRPr="00302A64" w:rsidRDefault="004C365F" w:rsidP="00F2761A">
            <w:r w:rsidRPr="00302A64">
              <w:t>Nuclear escalation and mediation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E08B8C" w14:textId="3CE86EEE" w:rsidR="0058483A" w:rsidRPr="0058483A" w:rsidRDefault="0058483A" w:rsidP="0058483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The Hon. </w:t>
            </w:r>
            <w:r w:rsidRPr="00C56A27">
              <w:rPr>
                <w:rFonts w:cstheme="minorHAnsi"/>
                <w:color w:val="000000" w:themeColor="text1"/>
                <w:sz w:val="22"/>
                <w:szCs w:val="22"/>
              </w:rPr>
              <w:t>Micheline Calmy-Rey</w:t>
            </w:r>
            <w:r w:rsidRPr="00C56A27">
              <w:rPr>
                <w:rFonts w:cstheme="minorHAnsi"/>
                <w:sz w:val="22"/>
                <w:szCs w:val="22"/>
              </w:rPr>
              <w:t>, past Swiss Foreign Minister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- TBC</w:t>
            </w:r>
          </w:p>
          <w:p w14:paraId="67DE0CC6" w14:textId="6DBEAC2F" w:rsidR="004C365F" w:rsidRPr="00302A64" w:rsidRDefault="008E6A7E" w:rsidP="004C365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Tarja Cronberg, </w:t>
            </w:r>
            <w:r w:rsidR="0058483A">
              <w:rPr>
                <w:rFonts w:cstheme="minorHAnsi"/>
                <w:color w:val="000000" w:themeColor="text1"/>
                <w:sz w:val="22"/>
                <w:szCs w:val="22"/>
              </w:rPr>
              <w:t>Green Party, Finland</w:t>
            </w:r>
          </w:p>
          <w:p w14:paraId="4C9CF733" w14:textId="6158E865" w:rsidR="004C365F" w:rsidRPr="00302A64" w:rsidRDefault="000067BC" w:rsidP="004C365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Hon. </w:t>
            </w:r>
            <w:r w:rsidR="004C365F" w:rsidRPr="00302A64">
              <w:rPr>
                <w:rFonts w:cstheme="minorHAnsi"/>
                <w:sz w:val="22"/>
                <w:szCs w:val="22"/>
              </w:rPr>
              <w:t xml:space="preserve">Sergey Batsanov, </w:t>
            </w:r>
            <w:r w:rsidR="0058483A">
              <w:rPr>
                <w:rFonts w:cstheme="minorHAnsi"/>
                <w:color w:val="000000" w:themeColor="text1"/>
                <w:sz w:val="22"/>
                <w:szCs w:val="22"/>
              </w:rPr>
              <w:t>Director of Pugwash, Geneva - TBC</w:t>
            </w:r>
          </w:p>
          <w:p w14:paraId="3CC42F40" w14:textId="77777777" w:rsidR="004C365F" w:rsidRPr="00302A64" w:rsidRDefault="004C365F" w:rsidP="004C365F">
            <w:pPr>
              <w:rPr>
                <w:rFonts w:cstheme="minorHAnsi"/>
                <w:sz w:val="22"/>
                <w:szCs w:val="22"/>
              </w:rPr>
            </w:pPr>
            <w:r w:rsidRPr="00302A64">
              <w:rPr>
                <w:rFonts w:cstheme="minorHAnsi"/>
                <w:sz w:val="22"/>
                <w:szCs w:val="22"/>
              </w:rPr>
              <w:t>Reiner Braun, Past-Director, International Peace Bureau, Berlin</w:t>
            </w:r>
          </w:p>
          <w:p w14:paraId="14A9B4B1" w14:textId="0E5A87EB" w:rsidR="00E64F52" w:rsidRPr="00302A64" w:rsidRDefault="00E64F52" w:rsidP="00E64F52">
            <w:pPr>
              <w:rPr>
                <w:i/>
                <w:iCs/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Laurent Goetschel, Dir Swiss Peace, Prof. Univ. Basel</w:t>
            </w:r>
          </w:p>
          <w:p w14:paraId="0A03C075" w14:textId="45A042B3" w:rsidR="008359EE" w:rsidRPr="00302A64" w:rsidRDefault="000067BC" w:rsidP="000E62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Dr. </w:t>
            </w:r>
            <w:r w:rsidR="003E4298" w:rsidRPr="00302A64">
              <w:rPr>
                <w:rFonts w:cstheme="minorHAnsi"/>
                <w:sz w:val="22"/>
                <w:szCs w:val="22"/>
                <w:lang w:val="en-US"/>
              </w:rPr>
              <w:t>Carlos Umaña,</w:t>
            </w:r>
            <w:r w:rsidR="000E6293" w:rsidRPr="00302A6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E6293" w:rsidRPr="00302A64">
              <w:rPr>
                <w:rFonts w:cstheme="minorHAnsi"/>
                <w:sz w:val="22"/>
                <w:szCs w:val="22"/>
              </w:rPr>
              <w:t xml:space="preserve"> IPPNW co-</w:t>
            </w:r>
            <w:r w:rsidR="008359EE" w:rsidRPr="00302A64">
              <w:rPr>
                <w:rFonts w:cstheme="minorHAnsi"/>
                <w:sz w:val="22"/>
                <w:szCs w:val="22"/>
              </w:rPr>
              <w:t>President</w:t>
            </w:r>
          </w:p>
          <w:p w14:paraId="5449D990" w14:textId="7EAE631D" w:rsidR="00CB33D0" w:rsidRPr="00302A64" w:rsidRDefault="00F2761A" w:rsidP="004C365F">
            <w:pPr>
              <w:rPr>
                <w:lang w:val="en-US"/>
              </w:rPr>
            </w:pPr>
            <w:r w:rsidRPr="00302A64">
              <w:rPr>
                <w:rFonts w:cstheme="minorHAnsi"/>
                <w:sz w:val="22"/>
                <w:szCs w:val="22"/>
                <w:lang w:val="en-US"/>
              </w:rPr>
              <w:t>Moderator</w:t>
            </w:r>
            <w:r w:rsidR="004C365F" w:rsidRPr="00302A64">
              <w:rPr>
                <w:rFonts w:cstheme="minorHAnsi"/>
                <w:sz w:val="22"/>
                <w:szCs w:val="22"/>
                <w:lang w:val="en-US"/>
              </w:rPr>
              <w:t>: AC</w:t>
            </w:r>
          </w:p>
        </w:tc>
      </w:tr>
      <w:tr w:rsidR="002A3C8F" w:rsidRPr="00302A64" w14:paraId="63EF09CC" w14:textId="77777777" w:rsidTr="009310FE">
        <w:trPr>
          <w:trHeight w:val="243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8D5B41" w14:textId="77777777" w:rsidR="002A3C8F" w:rsidRPr="00302A64" w:rsidRDefault="002A3C8F" w:rsidP="00C1507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44CBA0" w14:textId="234CEC89" w:rsidR="002A3C8F" w:rsidRPr="00302A64" w:rsidRDefault="002A3C8F" w:rsidP="002A3C8F">
            <w:pPr>
              <w:jc w:val="center"/>
            </w:pPr>
            <w:r w:rsidRPr="00302A64">
              <w:rPr>
                <w:color w:val="000000" w:themeColor="text1"/>
              </w:rPr>
              <w:t>12</w:t>
            </w:r>
            <w:r w:rsidR="00CF41A2" w:rsidRPr="00302A64">
              <w:rPr>
                <w:color w:val="000000" w:themeColor="text1"/>
              </w:rPr>
              <w:t>3</w:t>
            </w:r>
            <w:r w:rsidRPr="00302A64">
              <w:rPr>
                <w:color w:val="000000" w:themeColor="text1"/>
              </w:rPr>
              <w:t>0</w:t>
            </w:r>
            <w:r w:rsidRPr="00302A64">
              <w:t xml:space="preserve"> - 13</w:t>
            </w:r>
            <w:r w:rsidR="00CF41A2" w:rsidRPr="00302A64">
              <w:t>3</w:t>
            </w:r>
            <w:r w:rsidRPr="00302A64">
              <w:t>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127EE55" w14:textId="79022875" w:rsidR="002A3C8F" w:rsidRPr="00302A64" w:rsidRDefault="00752316" w:rsidP="002A3C8F">
            <w:pPr>
              <w:jc w:val="center"/>
            </w:pPr>
            <w:r w:rsidRPr="00302A64">
              <w:t>L</w:t>
            </w:r>
            <w:r w:rsidR="002A3C8F" w:rsidRPr="00302A64">
              <w:t>unch</w:t>
            </w:r>
          </w:p>
        </w:tc>
      </w:tr>
      <w:tr w:rsidR="00CB33D0" w:rsidRPr="00302A64" w14:paraId="4FF817EB" w14:textId="77777777" w:rsidTr="002A3C8F">
        <w:trPr>
          <w:trHeight w:val="45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701E43" w14:textId="77777777" w:rsidR="00CB33D0" w:rsidRPr="00302A64" w:rsidRDefault="00CB33D0" w:rsidP="00B94512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5F259A" w14:textId="096BFFD2" w:rsidR="00CB33D0" w:rsidRPr="00302A64" w:rsidRDefault="00CB33D0" w:rsidP="002A3C8F">
            <w:pPr>
              <w:jc w:val="center"/>
            </w:pPr>
            <w:r w:rsidRPr="00302A64">
              <w:t>13</w:t>
            </w:r>
            <w:r w:rsidR="00CF41A2" w:rsidRPr="00302A64">
              <w:t>3</w:t>
            </w:r>
            <w:r w:rsidRPr="00302A64">
              <w:t>0 - 1</w:t>
            </w:r>
            <w:r w:rsidR="00CF41A2" w:rsidRPr="00302A64">
              <w:t>515</w:t>
            </w:r>
          </w:p>
          <w:p w14:paraId="62325305" w14:textId="2DCD2FE7" w:rsidR="00CB33D0" w:rsidRPr="00302A64" w:rsidRDefault="00CB33D0" w:rsidP="002A3C8F">
            <w:pPr>
              <w:jc w:val="center"/>
            </w:pPr>
          </w:p>
          <w:p w14:paraId="14E9B7E8" w14:textId="77777777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540FFB8" w14:textId="45528D4D" w:rsidR="00CB33D0" w:rsidRPr="00302A64" w:rsidRDefault="000067BC" w:rsidP="004C365F">
            <w:r>
              <w:t>Informing and m</w:t>
            </w:r>
            <w:r w:rsidR="004C365F" w:rsidRPr="00302A64">
              <w:t>obilizing the international health commun</w:t>
            </w:r>
            <w:r>
              <w:t xml:space="preserve">ity - </w:t>
            </w:r>
            <w:r w:rsidR="0058483A">
              <w:t xml:space="preserve">the </w:t>
            </w:r>
            <w:r w:rsidR="004C365F" w:rsidRPr="00302A64">
              <w:t>objective of WHA Resolution</w:t>
            </w:r>
            <w:r w:rsidR="0058483A">
              <w:t xml:space="preserve"> on Health Effects</w:t>
            </w:r>
            <w:r>
              <w:t xml:space="preserve"> of Nuclear Weapons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EDDE0B9" w14:textId="0C864252" w:rsidR="004C365F" w:rsidRPr="000067BC" w:rsidRDefault="006B51C0" w:rsidP="004C365F">
            <w:pPr>
              <w:rPr>
                <w:sz w:val="22"/>
                <w:szCs w:val="22"/>
              </w:rPr>
            </w:pPr>
            <w:r w:rsidRPr="000067BC">
              <w:rPr>
                <w:sz w:val="22"/>
                <w:szCs w:val="22"/>
              </w:rPr>
              <w:t xml:space="preserve">Dr. </w:t>
            </w:r>
            <w:r w:rsidR="004C365F" w:rsidRPr="000067BC">
              <w:rPr>
                <w:sz w:val="22"/>
                <w:szCs w:val="22"/>
              </w:rPr>
              <w:t>Zhanat Kenbayeva, Sci., Radiation &amp; Health Program, WHO</w:t>
            </w:r>
          </w:p>
          <w:p w14:paraId="5D43837D" w14:textId="389B3F39" w:rsidR="004C365F" w:rsidRPr="000067BC" w:rsidRDefault="004C365F" w:rsidP="004C365F">
            <w:pPr>
              <w:rPr>
                <w:color w:val="000000" w:themeColor="text1"/>
                <w:sz w:val="22"/>
                <w:szCs w:val="22"/>
              </w:rPr>
            </w:pPr>
            <w:r w:rsidRPr="000067BC">
              <w:rPr>
                <w:color w:val="000000" w:themeColor="text1"/>
                <w:sz w:val="22"/>
                <w:szCs w:val="22"/>
              </w:rPr>
              <w:t>Marissa Toomata, Samoa Permanent Mission 1</w:t>
            </w:r>
            <w:r w:rsidRPr="000067BC"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067BC">
              <w:rPr>
                <w:color w:val="000000" w:themeColor="text1"/>
                <w:sz w:val="22"/>
                <w:szCs w:val="22"/>
              </w:rPr>
              <w:t xml:space="preserve"> Secr. to UN</w:t>
            </w:r>
            <w:r w:rsidR="00D0707B" w:rsidRPr="000067BC">
              <w:rPr>
                <w:color w:val="A6A6A6" w:themeColor="background1" w:themeShade="A6"/>
                <w:sz w:val="22"/>
                <w:szCs w:val="22"/>
              </w:rPr>
              <w:br/>
            </w:r>
            <w:r w:rsidRPr="000067BC">
              <w:rPr>
                <w:sz w:val="22"/>
                <w:szCs w:val="22"/>
              </w:rPr>
              <w:t>Chuck Johnson, Director IPPNW-Geneva Liaison Office</w:t>
            </w:r>
          </w:p>
          <w:p w14:paraId="0218432E" w14:textId="0F99DE95" w:rsidR="004C365F" w:rsidRPr="000067BC" w:rsidRDefault="006B51C0" w:rsidP="004C365F">
            <w:pPr>
              <w:rPr>
                <w:sz w:val="22"/>
                <w:szCs w:val="22"/>
              </w:rPr>
            </w:pPr>
            <w:bookmarkStart w:id="0" w:name="OLE_LINK1"/>
            <w:r w:rsidRPr="000067BC">
              <w:rPr>
                <w:sz w:val="22"/>
                <w:szCs w:val="22"/>
              </w:rPr>
              <w:t>Dr. Eirini Giorgou, Legal Advisor,</w:t>
            </w:r>
            <w:r w:rsidR="00CC1533" w:rsidRPr="000067BC">
              <w:rPr>
                <w:sz w:val="22"/>
                <w:szCs w:val="22"/>
              </w:rPr>
              <w:t xml:space="preserve"> </w:t>
            </w:r>
            <w:r w:rsidR="004C365F" w:rsidRPr="000067BC">
              <w:rPr>
                <w:sz w:val="22"/>
                <w:szCs w:val="22"/>
              </w:rPr>
              <w:t>I</w:t>
            </w:r>
            <w:r w:rsidRPr="000067BC">
              <w:rPr>
                <w:sz w:val="22"/>
                <w:szCs w:val="22"/>
              </w:rPr>
              <w:t xml:space="preserve">nternational </w:t>
            </w:r>
            <w:r w:rsidR="004C365F" w:rsidRPr="000067BC">
              <w:rPr>
                <w:sz w:val="22"/>
                <w:szCs w:val="22"/>
              </w:rPr>
              <w:t>C</w:t>
            </w:r>
            <w:r w:rsidRPr="000067BC">
              <w:rPr>
                <w:sz w:val="22"/>
                <w:szCs w:val="22"/>
              </w:rPr>
              <w:t xml:space="preserve">ommittee of the </w:t>
            </w:r>
            <w:r w:rsidR="004C365F" w:rsidRPr="000067BC">
              <w:rPr>
                <w:sz w:val="22"/>
                <w:szCs w:val="22"/>
              </w:rPr>
              <w:t>R</w:t>
            </w:r>
            <w:r w:rsidRPr="000067BC">
              <w:rPr>
                <w:sz w:val="22"/>
                <w:szCs w:val="22"/>
              </w:rPr>
              <w:t xml:space="preserve">ed </w:t>
            </w:r>
            <w:r w:rsidR="004C365F" w:rsidRPr="000067BC">
              <w:rPr>
                <w:sz w:val="22"/>
                <w:szCs w:val="22"/>
              </w:rPr>
              <w:t>C</w:t>
            </w:r>
            <w:r w:rsidRPr="000067BC">
              <w:rPr>
                <w:sz w:val="22"/>
                <w:szCs w:val="22"/>
              </w:rPr>
              <w:t>ross</w:t>
            </w:r>
          </w:p>
          <w:bookmarkEnd w:id="0"/>
          <w:p w14:paraId="7691BC77" w14:textId="0206A711" w:rsidR="00CB33D0" w:rsidRPr="00302A64" w:rsidRDefault="00F2761A" w:rsidP="00B94512">
            <w:pPr>
              <w:rPr>
                <w:color w:val="000000" w:themeColor="text1"/>
                <w:sz w:val="21"/>
                <w:szCs w:val="21"/>
              </w:rPr>
            </w:pPr>
            <w:r w:rsidRPr="000067BC">
              <w:rPr>
                <w:sz w:val="22"/>
                <w:szCs w:val="22"/>
              </w:rPr>
              <w:t>M</w:t>
            </w:r>
            <w:r w:rsidR="004C365F" w:rsidRPr="000067BC">
              <w:rPr>
                <w:sz w:val="22"/>
                <w:szCs w:val="22"/>
              </w:rPr>
              <w:t xml:space="preserve">oderator: </w:t>
            </w:r>
            <w:r w:rsidR="00A01019">
              <w:rPr>
                <w:color w:val="000000" w:themeColor="text1"/>
                <w:sz w:val="22"/>
                <w:szCs w:val="22"/>
              </w:rPr>
              <w:t>MB</w:t>
            </w:r>
          </w:p>
        </w:tc>
      </w:tr>
      <w:tr w:rsidR="002A3C8F" w:rsidRPr="00302A64" w14:paraId="3D556347" w14:textId="77777777" w:rsidTr="009310FE">
        <w:trPr>
          <w:trHeight w:val="299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FC2F55" w14:textId="77777777" w:rsidR="002A3C8F" w:rsidRPr="00302A64" w:rsidRDefault="002A3C8F" w:rsidP="00B94512">
            <w:pPr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3837EA" w14:textId="0569F3AA" w:rsidR="002A3C8F" w:rsidRPr="00302A64" w:rsidRDefault="002A3C8F" w:rsidP="002A3C8F">
            <w:pPr>
              <w:jc w:val="center"/>
              <w:rPr>
                <w:lang w:val="de-CH"/>
              </w:rPr>
            </w:pPr>
            <w:r w:rsidRPr="00302A64">
              <w:t>1</w:t>
            </w:r>
            <w:r w:rsidR="00CF41A2" w:rsidRPr="00302A64">
              <w:t>515</w:t>
            </w:r>
            <w:r w:rsidRPr="00302A64">
              <w:t xml:space="preserve"> - 15</w:t>
            </w:r>
            <w:r w:rsidR="00CF41A2" w:rsidRPr="00302A64">
              <w:t>45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982878" w14:textId="46F14405" w:rsidR="002A3C8F" w:rsidRPr="00302A64" w:rsidRDefault="00752316" w:rsidP="002A3C8F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2A64">
              <w:t>A</w:t>
            </w:r>
            <w:r w:rsidR="002A3C8F" w:rsidRPr="00302A64">
              <w:t>fternoon tea</w:t>
            </w:r>
          </w:p>
        </w:tc>
      </w:tr>
      <w:tr w:rsidR="00CB33D0" w:rsidRPr="00302A64" w14:paraId="159B5B8C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7A28DE" w14:textId="77777777" w:rsidR="00CB33D0" w:rsidRPr="00302A64" w:rsidRDefault="00CB33D0" w:rsidP="00C1507B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1B1F7F" w14:textId="1E394EAF" w:rsidR="00CB33D0" w:rsidRPr="00302A64" w:rsidRDefault="00CB33D0" w:rsidP="002A3C8F">
            <w:pPr>
              <w:jc w:val="center"/>
            </w:pPr>
            <w:r w:rsidRPr="00302A64">
              <w:t>15</w:t>
            </w:r>
            <w:r w:rsidR="00CF41A2" w:rsidRPr="00302A64">
              <w:t>45</w:t>
            </w:r>
            <w:r w:rsidRPr="00302A64">
              <w:t xml:space="preserve"> - 1</w:t>
            </w:r>
            <w:r w:rsidR="00CF41A2" w:rsidRPr="00302A64">
              <w:t>7</w:t>
            </w:r>
            <w:r w:rsidRPr="00302A64"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F303FD" w14:textId="1B32CD15" w:rsidR="00CB33D0" w:rsidRPr="00302A64" w:rsidRDefault="000067BC" w:rsidP="00C1507B">
            <w:r>
              <w:t>War, Climate, and Energy Policy –</w:t>
            </w:r>
            <w:r w:rsidR="008B639A">
              <w:t xml:space="preserve"> setting global goals and priorities for survival in the 21</w:t>
            </w:r>
            <w:r w:rsidR="008B639A" w:rsidRPr="008B639A">
              <w:rPr>
                <w:vertAlign w:val="superscript"/>
              </w:rPr>
              <w:t>st</w:t>
            </w:r>
            <w:r w:rsidR="008B639A">
              <w:t xml:space="preserve"> Century</w:t>
            </w:r>
          </w:p>
          <w:p w14:paraId="71943695" w14:textId="70E7BA74" w:rsidR="00CB33D0" w:rsidRPr="00302A64" w:rsidRDefault="00CB33D0" w:rsidP="00C1507B"/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C229C0" w14:textId="2AA68924" w:rsidR="00CB33D0" w:rsidRPr="00302A64" w:rsidRDefault="0058483A" w:rsidP="00C1507B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 xml:space="preserve">Dr. Bimal Khadka, Board </w:t>
            </w:r>
            <w:r w:rsidR="00DE2328">
              <w:rPr>
                <w:sz w:val="22"/>
                <w:szCs w:val="22"/>
                <w:lang w:val="de-DE"/>
              </w:rPr>
              <w:t>M</w:t>
            </w:r>
            <w:r>
              <w:rPr>
                <w:sz w:val="22"/>
                <w:szCs w:val="22"/>
                <w:lang w:val="de-DE"/>
              </w:rPr>
              <w:t>ember, IPPNW</w:t>
            </w:r>
            <w:r w:rsidR="00CB33D0" w:rsidRPr="00302A64">
              <w:rPr>
                <w:sz w:val="22"/>
                <w:szCs w:val="22"/>
                <w:lang w:val="de-CH"/>
              </w:rPr>
              <w:br/>
            </w:r>
            <w:r>
              <w:rPr>
                <w:sz w:val="22"/>
                <w:szCs w:val="22"/>
                <w:lang w:val="de-DE"/>
              </w:rPr>
              <w:t xml:space="preserve">Dr. </w:t>
            </w:r>
            <w:r w:rsidR="00CB33D0" w:rsidRPr="00302A64">
              <w:rPr>
                <w:sz w:val="22"/>
                <w:szCs w:val="22"/>
                <w:lang w:val="de-DE"/>
              </w:rPr>
              <w:t>Angelika</w:t>
            </w:r>
            <w:r w:rsidR="00CB33D0" w:rsidRPr="00302A64">
              <w:rPr>
                <w:sz w:val="22"/>
                <w:szCs w:val="22"/>
                <w:lang w:val="de-CH"/>
              </w:rPr>
              <w:t xml:space="preserve"> Claussen</w:t>
            </w:r>
            <w:r>
              <w:rPr>
                <w:sz w:val="22"/>
                <w:szCs w:val="22"/>
                <w:lang w:val="de-CH"/>
              </w:rPr>
              <w:t>, European Co-Vice-President, IPPNW</w:t>
            </w:r>
          </w:p>
          <w:p w14:paraId="006D2EAA" w14:textId="2A8E377E" w:rsidR="00CB33D0" w:rsidRPr="00302A64" w:rsidRDefault="0058483A" w:rsidP="00C1507B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r w:rsidR="00CB33D0" w:rsidRPr="00302A64">
              <w:rPr>
                <w:sz w:val="22"/>
                <w:szCs w:val="22"/>
                <w:lang w:val="de-DE"/>
              </w:rPr>
              <w:t>Jacques Dubochet</w:t>
            </w:r>
            <w:r>
              <w:rPr>
                <w:sz w:val="22"/>
                <w:szCs w:val="22"/>
                <w:lang w:val="de-DE"/>
              </w:rPr>
              <w:t xml:space="preserve">, </w:t>
            </w:r>
            <w:r w:rsidRPr="00C56A27">
              <w:rPr>
                <w:rFonts w:cstheme="minorHAnsi"/>
                <w:sz w:val="22"/>
                <w:szCs w:val="22"/>
              </w:rPr>
              <w:t>Biophysics; Nobel Prize in physics 2017</w:t>
            </w:r>
          </w:p>
          <w:p w14:paraId="12C96DD5" w14:textId="4B13B541" w:rsidR="0058483A" w:rsidRDefault="0058483A" w:rsidP="00A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Andrew</w:t>
            </w:r>
            <w:r w:rsidRPr="00302A64">
              <w:rPr>
                <w:sz w:val="22"/>
                <w:szCs w:val="22"/>
              </w:rPr>
              <w:t xml:space="preserve"> Haines, Prof of Environmental Change &amp; Public Health</w:t>
            </w:r>
            <w:r>
              <w:rPr>
                <w:sz w:val="22"/>
                <w:szCs w:val="22"/>
              </w:rPr>
              <w:t xml:space="preserve">, London School of </w:t>
            </w:r>
            <w:r w:rsidR="00DE2328">
              <w:rPr>
                <w:sz w:val="22"/>
                <w:szCs w:val="22"/>
              </w:rPr>
              <w:t>Hygiene</w:t>
            </w:r>
            <w:r>
              <w:rPr>
                <w:sz w:val="22"/>
                <w:szCs w:val="22"/>
              </w:rPr>
              <w:t xml:space="preserve"> and Tropical Medicine - TBC</w:t>
            </w:r>
          </w:p>
          <w:p w14:paraId="02AA577F" w14:textId="2C748039" w:rsidR="00A01019" w:rsidRPr="00302A64" w:rsidRDefault="000067BC" w:rsidP="00A40DC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 xml:space="preserve">The Hon. </w:t>
            </w:r>
            <w:r w:rsidR="00601F5C" w:rsidRPr="00302A64">
              <w:rPr>
                <w:sz w:val="22"/>
                <w:szCs w:val="22"/>
                <w:lang w:val="de-DE"/>
              </w:rPr>
              <w:t>R</w:t>
            </w:r>
            <w:r w:rsidR="00F13C47" w:rsidRPr="00302A64">
              <w:rPr>
                <w:sz w:val="22"/>
                <w:szCs w:val="22"/>
                <w:lang w:val="de-DE"/>
              </w:rPr>
              <w:t>udolf</w:t>
            </w:r>
            <w:r w:rsidR="00601F5C" w:rsidRPr="00302A64">
              <w:rPr>
                <w:sz w:val="22"/>
                <w:szCs w:val="22"/>
                <w:lang w:val="de-DE"/>
              </w:rPr>
              <w:t xml:space="preserve"> Rechsteiner</w:t>
            </w:r>
            <w:r w:rsidR="0058483A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former MP, Switzerland</w:t>
            </w:r>
          </w:p>
          <w:p w14:paraId="50F4DC74" w14:textId="4F21F7EB" w:rsidR="00601F5C" w:rsidRPr="00302A64" w:rsidRDefault="00601F5C" w:rsidP="00C1507B">
            <w:pPr>
              <w:rPr>
                <w:sz w:val="22"/>
                <w:szCs w:val="22"/>
                <w:lang w:val="de-DE"/>
              </w:rPr>
            </w:pPr>
          </w:p>
          <w:p w14:paraId="5DFEDE19" w14:textId="45079F1A" w:rsidR="00CB33D0" w:rsidRPr="00302A64" w:rsidRDefault="00F2761A" w:rsidP="00C1507B">
            <w:pPr>
              <w:rPr>
                <w:lang w:val="de-DE"/>
              </w:rPr>
            </w:pPr>
            <w:r w:rsidRPr="00302A64">
              <w:rPr>
                <w:rFonts w:cstheme="minorHAnsi"/>
                <w:sz w:val="22"/>
                <w:szCs w:val="22"/>
                <w:lang w:val="de-DE"/>
              </w:rPr>
              <w:t>M</w:t>
            </w:r>
            <w:r w:rsidR="00CB33D0" w:rsidRPr="00302A64">
              <w:rPr>
                <w:rFonts w:cstheme="minorHAnsi"/>
                <w:sz w:val="22"/>
                <w:szCs w:val="22"/>
                <w:lang w:val="de-DE"/>
              </w:rPr>
              <w:t xml:space="preserve">oderator: </w:t>
            </w:r>
            <w:r w:rsidR="00A01019">
              <w:rPr>
                <w:rFonts w:cstheme="minorHAnsi"/>
                <w:color w:val="000000" w:themeColor="text1"/>
                <w:sz w:val="22"/>
                <w:szCs w:val="22"/>
                <w:lang w:val="de-DE"/>
              </w:rPr>
              <w:t>UR</w:t>
            </w:r>
          </w:p>
        </w:tc>
      </w:tr>
      <w:tr w:rsidR="002A3C8F" w:rsidRPr="00302A64" w14:paraId="54043E1C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DD35" w14:textId="77777777" w:rsidR="002A3C8F" w:rsidRPr="00302A64" w:rsidRDefault="002A3C8F" w:rsidP="00C1507B">
            <w:pPr>
              <w:rPr>
                <w:lang w:val="de-DE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A34166" w14:textId="4B7EB7CC" w:rsidR="002A3C8F" w:rsidRPr="00302A64" w:rsidRDefault="002A3C8F" w:rsidP="002A3C8F">
            <w:pPr>
              <w:jc w:val="center"/>
            </w:pPr>
            <w:r w:rsidRPr="00302A64">
              <w:t>1830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CECD069" w14:textId="6F93763F" w:rsidR="002A3C8F" w:rsidRPr="00302A64" w:rsidRDefault="002A3C8F" w:rsidP="002A3C8F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302A64">
              <w:rPr>
                <w:lang w:val="fr-FR"/>
              </w:rPr>
              <w:t xml:space="preserve">Dinner </w:t>
            </w:r>
            <w:r w:rsidR="00770085" w:rsidRPr="00302A64">
              <w:rPr>
                <w:lang w:val="fr-FR"/>
              </w:rPr>
              <w:t xml:space="preserve">Restaurant des </w:t>
            </w:r>
            <w:r w:rsidRPr="00302A64">
              <w:rPr>
                <w:lang w:val="fr-FR"/>
              </w:rPr>
              <w:t>Bains de P</w:t>
            </w:r>
            <w:r w:rsidR="00CD13FC" w:rsidRPr="00302A64">
              <w:rPr>
                <w:lang w:val="fr-FR"/>
              </w:rPr>
              <w:t>â</w:t>
            </w:r>
            <w:r w:rsidRPr="00302A64">
              <w:rPr>
                <w:lang w:val="fr-FR"/>
              </w:rPr>
              <w:t>quis</w:t>
            </w:r>
          </w:p>
        </w:tc>
      </w:tr>
      <w:tr w:rsidR="002A3C8F" w:rsidRPr="00302A64" w14:paraId="185A979B" w14:textId="77777777" w:rsidTr="002A3C8F">
        <w:trPr>
          <w:trHeight w:val="600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B82E1" w14:textId="4A9D4CED" w:rsidR="002A3C8F" w:rsidRPr="00302A64" w:rsidRDefault="002A3C8F" w:rsidP="002A3C8F">
            <w:pPr>
              <w:jc w:val="center"/>
            </w:pPr>
            <w:r w:rsidRPr="00302A64">
              <w:t>13 April 2025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83727F" w14:textId="2C4943D5" w:rsidR="002A3C8F" w:rsidRPr="00302A64" w:rsidRDefault="00E24FD8" w:rsidP="002A3C8F">
            <w:pPr>
              <w:jc w:val="center"/>
            </w:pPr>
            <w:r>
              <w:t>0830 - 1015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CC5079" w14:textId="050F48E8" w:rsidR="002A3C8F" w:rsidRPr="00302A64" w:rsidRDefault="002A3C8F" w:rsidP="00623116">
            <w:pPr>
              <w:spacing w:before="120"/>
              <w:jc w:val="center"/>
            </w:pPr>
            <w:r w:rsidRPr="00302A64">
              <w:t>Affiliate update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F1429B" w14:textId="00CFF5FE" w:rsidR="00A01019" w:rsidRDefault="00A01019" w:rsidP="00C1507B">
            <w:r>
              <w:t xml:space="preserve">Dr. Patrice Richard, co-President, IPPNW-France - </w:t>
            </w:r>
            <w:r w:rsidR="00E24FD8">
              <w:t xml:space="preserve">leads </w:t>
            </w:r>
            <w:r>
              <w:t xml:space="preserve">discussion of AI and nuclear </w:t>
            </w:r>
            <w:r w:rsidR="00F16776">
              <w:t>weapons.</w:t>
            </w:r>
          </w:p>
          <w:p w14:paraId="28B75AF1" w14:textId="3C258878" w:rsidR="002A3C8F" w:rsidRPr="00302A64" w:rsidRDefault="002A3C8F" w:rsidP="00C1507B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302A64">
              <w:t xml:space="preserve">open mic </w:t>
            </w:r>
            <w:r w:rsidR="005B1EBE" w:rsidRPr="00302A64">
              <w:t xml:space="preserve">- </w:t>
            </w: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 xml:space="preserve">survey of affiliates </w:t>
            </w:r>
          </w:p>
          <w:p w14:paraId="6D37FFBB" w14:textId="1D28A559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rPr>
                <w:rFonts w:cstheme="minorHAnsi"/>
                <w:sz w:val="22"/>
                <w:szCs w:val="22"/>
              </w:rPr>
              <w:t xml:space="preserve">moderator: </w:t>
            </w: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>MB, AC, UR</w:t>
            </w:r>
          </w:p>
        </w:tc>
      </w:tr>
      <w:tr w:rsidR="002A3C8F" w:rsidRPr="00302A64" w14:paraId="6A6AF439" w14:textId="77777777" w:rsidTr="00752316">
        <w:trPr>
          <w:trHeight w:val="352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1C421D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EFE0552" w14:textId="18163BCE" w:rsidR="002A3C8F" w:rsidRPr="00302A64" w:rsidRDefault="00E24FD8" w:rsidP="002A3C8F">
            <w:pPr>
              <w:jc w:val="center"/>
            </w:pPr>
            <w:r>
              <w:t>1015 - 103</w:t>
            </w:r>
            <w:r w:rsidR="002A3C8F" w:rsidRPr="00302A64">
              <w:t>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B62309" w14:textId="3393957B" w:rsidR="002A3C8F" w:rsidRPr="00302A64" w:rsidRDefault="00623116" w:rsidP="002A3C8F">
            <w:pPr>
              <w:jc w:val="center"/>
            </w:pPr>
            <w:r w:rsidRPr="00302A64">
              <w:t>M</w:t>
            </w:r>
            <w:r w:rsidR="002A3C8F" w:rsidRPr="00302A64">
              <w:t>orning tea</w:t>
            </w:r>
          </w:p>
        </w:tc>
      </w:tr>
      <w:tr w:rsidR="002A3C8F" w:rsidRPr="00302A64" w14:paraId="18035C7F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C51D8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8FF582E" w14:textId="463A47EB" w:rsidR="002A3C8F" w:rsidRPr="00302A64" w:rsidRDefault="00E24FD8" w:rsidP="002A3C8F">
            <w:pPr>
              <w:jc w:val="center"/>
            </w:pPr>
            <w:r>
              <w:t>1030 - 120</w:t>
            </w:r>
            <w:r w:rsidR="002A3C8F" w:rsidRPr="00302A64"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E683E6" w14:textId="326BF723" w:rsidR="002A3C8F" w:rsidRPr="00302A64" w:rsidRDefault="002A3C8F" w:rsidP="00C1507B">
            <w:r w:rsidRPr="00302A64">
              <w:t>IPPNW goals for next 3 years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421055" w14:textId="7C4B87B9" w:rsidR="002A3C8F" w:rsidRPr="00302A64" w:rsidRDefault="00451C62" w:rsidP="00C1507B">
            <w:pPr>
              <w:rPr>
                <w:rFonts w:cstheme="minorHAnsi"/>
                <w:color w:val="000000" w:themeColor="text1"/>
              </w:rPr>
            </w:pPr>
            <w:r w:rsidRPr="00302A64">
              <w:rPr>
                <w:rFonts w:cstheme="minorHAnsi"/>
                <w:color w:val="000000" w:themeColor="text1"/>
              </w:rPr>
              <w:t xml:space="preserve">Anna Khouri </w:t>
            </w:r>
            <w:r w:rsidR="002A3C8F" w:rsidRPr="00302A64">
              <w:rPr>
                <w:rFonts w:cstheme="minorHAnsi"/>
                <w:color w:val="000000" w:themeColor="text1"/>
              </w:rPr>
              <w:t>and Chuck</w:t>
            </w:r>
            <w:r w:rsidR="00E24FD8">
              <w:rPr>
                <w:rFonts w:cstheme="minorHAnsi"/>
                <w:color w:val="000000" w:themeColor="text1"/>
              </w:rPr>
              <w:t xml:space="preserve"> Johnson</w:t>
            </w:r>
          </w:p>
          <w:p w14:paraId="145EE852" w14:textId="6479594E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t>moderator: HL</w:t>
            </w:r>
          </w:p>
        </w:tc>
      </w:tr>
      <w:tr w:rsidR="002A3C8F" w:rsidRPr="00302A64" w14:paraId="25F5C6CB" w14:textId="77777777" w:rsidTr="00752316">
        <w:trPr>
          <w:trHeight w:val="309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D7139F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2C48F7" w14:textId="1D84E241" w:rsidR="002A3C8F" w:rsidRPr="00302A64" w:rsidRDefault="00E24FD8" w:rsidP="002A3C8F">
            <w:pPr>
              <w:jc w:val="center"/>
            </w:pPr>
            <w:r>
              <w:t>1200 - 130</w:t>
            </w:r>
            <w:r w:rsidR="002A3C8F" w:rsidRPr="00302A64">
              <w:t>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5C3F51" w14:textId="245639B7" w:rsidR="002A3C8F" w:rsidRPr="00302A64" w:rsidRDefault="00623116" w:rsidP="002A3C8F">
            <w:pPr>
              <w:jc w:val="center"/>
              <w:rPr>
                <w:rFonts w:cstheme="minorHAnsi"/>
                <w:color w:val="000000" w:themeColor="text1"/>
              </w:rPr>
            </w:pPr>
            <w:r w:rsidRPr="00302A64">
              <w:t>L</w:t>
            </w:r>
            <w:r w:rsidR="002A3C8F" w:rsidRPr="00302A64">
              <w:t>unch</w:t>
            </w:r>
          </w:p>
        </w:tc>
      </w:tr>
      <w:tr w:rsidR="002A3C8F" w:rsidRPr="00302A64" w14:paraId="538CC153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9B94FC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DA133EA" w14:textId="2A18B319" w:rsidR="002A3C8F" w:rsidRPr="00302A64" w:rsidRDefault="002A3C8F" w:rsidP="002A3C8F">
            <w:pPr>
              <w:jc w:val="center"/>
            </w:pPr>
            <w:r w:rsidRPr="00302A64">
              <w:t>1300 - 1430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FB3000" w14:textId="4ACBEF67" w:rsidR="00F2761A" w:rsidRPr="00302A64" w:rsidRDefault="002A3C8F" w:rsidP="00C1507B">
            <w:r w:rsidRPr="00302A64">
              <w:t>IPPNW</w:t>
            </w:r>
            <w:r w:rsidR="00F2761A" w:rsidRPr="00302A64">
              <w:t xml:space="preserve"> elections</w:t>
            </w:r>
            <w:r w:rsidR="00623116" w:rsidRPr="00302A64">
              <w:t>:</w:t>
            </w:r>
          </w:p>
          <w:p w14:paraId="7C5145EF" w14:textId="0F49D9D8" w:rsidR="002A3C8F" w:rsidRPr="00302A64" w:rsidRDefault="002A3C8F" w:rsidP="00C1507B">
            <w:r w:rsidRPr="00302A64">
              <w:t xml:space="preserve">Europe VP </w:t>
            </w:r>
            <w:r w:rsidR="00F2761A" w:rsidRPr="00302A64">
              <w:br/>
            </w:r>
            <w:r w:rsidRPr="00302A64">
              <w:t>student representative</w:t>
            </w:r>
            <w:r w:rsidR="00F2761A" w:rsidRPr="00302A64">
              <w:t>s</w:t>
            </w:r>
            <w:r w:rsidRPr="00302A64">
              <w:t xml:space="preserve">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67CEA8" w14:textId="77777777" w:rsidR="002A3C8F" w:rsidRPr="00302A64" w:rsidRDefault="002A3C8F" w:rsidP="00C1507B">
            <w:r w:rsidRPr="00302A64">
              <w:t>(Kahoot - internet tool)</w:t>
            </w:r>
          </w:p>
          <w:p w14:paraId="486FC365" w14:textId="77777777" w:rsidR="002A3C8F" w:rsidRPr="00302A64" w:rsidRDefault="002A3C8F" w:rsidP="00C1507B"/>
          <w:p w14:paraId="54F4EF4A" w14:textId="144BF3A6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t xml:space="preserve">moderator:  </w:t>
            </w:r>
            <w:r w:rsidR="007F6982" w:rsidRPr="00302A64">
              <w:t>TBD</w:t>
            </w:r>
          </w:p>
        </w:tc>
      </w:tr>
      <w:tr w:rsidR="002A3C8F" w:rsidRPr="00212695" w14:paraId="4A0C0670" w14:textId="77777777" w:rsidTr="006679C6">
        <w:trPr>
          <w:trHeight w:val="235"/>
        </w:trPr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F522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89D5C1" w14:textId="3BAF454A" w:rsidR="002A3C8F" w:rsidRPr="00302A64" w:rsidRDefault="002A3C8F" w:rsidP="002A3C8F">
            <w:pPr>
              <w:jc w:val="center"/>
            </w:pPr>
            <w:r w:rsidRPr="00302A64">
              <w:t>1430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5B34934" w14:textId="1B2DBE92" w:rsidR="002A3C8F" w:rsidRDefault="00F2761A" w:rsidP="002A3C8F">
            <w:pPr>
              <w:jc w:val="center"/>
            </w:pPr>
            <w:r w:rsidRPr="00302A64">
              <w:t xml:space="preserve">End of </w:t>
            </w:r>
            <w:r w:rsidR="002A3C8F" w:rsidRPr="00302A64">
              <w:t>Meeting</w:t>
            </w:r>
            <w:r w:rsidR="002A3C8F">
              <w:t xml:space="preserve"> </w:t>
            </w:r>
          </w:p>
        </w:tc>
      </w:tr>
    </w:tbl>
    <w:p w14:paraId="698350BF" w14:textId="4F6C5D84" w:rsidR="002A5FC7" w:rsidRPr="0030777F" w:rsidRDefault="002A5FC7" w:rsidP="004E27F4"/>
    <w:sectPr w:rsidR="002A5FC7" w:rsidRPr="0030777F" w:rsidSect="00FF072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14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0850" w14:textId="77777777" w:rsidR="003D218C" w:rsidRDefault="003D218C" w:rsidP="00FD03E9">
      <w:r>
        <w:separator/>
      </w:r>
    </w:p>
  </w:endnote>
  <w:endnote w:type="continuationSeparator" w:id="0">
    <w:p w14:paraId="05538B61" w14:textId="77777777" w:rsidR="003D218C" w:rsidRDefault="003D218C" w:rsidP="00F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26272505"/>
      <w:docPartObj>
        <w:docPartGallery w:val="Page Numbers (Bottom of Page)"/>
        <w:docPartUnique/>
      </w:docPartObj>
    </w:sdtPr>
    <w:sdtContent>
      <w:p w14:paraId="13149A80" w14:textId="49C0DBD6" w:rsidR="00FA50CD" w:rsidRDefault="00FA50CD" w:rsidP="001243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ABD9B2" w14:textId="77777777" w:rsidR="00FA50CD" w:rsidRDefault="00FA50CD" w:rsidP="00FA50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956062"/>
      <w:docPartObj>
        <w:docPartGallery w:val="Page Numbers (Bottom of Page)"/>
        <w:docPartUnique/>
      </w:docPartObj>
    </w:sdtPr>
    <w:sdtContent>
      <w:p w14:paraId="6E7D6339" w14:textId="1591CCCB" w:rsidR="00FA50CD" w:rsidRDefault="00FA50CD" w:rsidP="001243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FD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1FCBE4" w14:textId="6F5E72F8" w:rsidR="00FA50CD" w:rsidRDefault="00EC29D2" w:rsidP="00FA50CD">
    <w:pPr>
      <w:pStyle w:val="Footer"/>
      <w:ind w:right="360"/>
    </w:pPr>
    <w:r>
      <w:rPr>
        <w:lang w:val="de-CH"/>
      </w:rPr>
      <w:fldChar w:fldCharType="begin"/>
    </w:r>
    <w:r>
      <w:rPr>
        <w:lang w:val="de-CH"/>
      </w:rPr>
      <w:instrText xml:space="preserve"> TIME \@ "dd.MM.yy" </w:instrText>
    </w:r>
    <w:r>
      <w:rPr>
        <w:lang w:val="de-CH"/>
      </w:rPr>
      <w:fldChar w:fldCharType="separate"/>
    </w:r>
    <w:r w:rsidR="00AF78C9">
      <w:rPr>
        <w:noProof/>
        <w:lang w:val="de-CH"/>
      </w:rPr>
      <w:t>11.02.25</w: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E9EA" w14:textId="77777777" w:rsidR="003D218C" w:rsidRDefault="003D218C" w:rsidP="00FD03E9">
      <w:r>
        <w:separator/>
      </w:r>
    </w:p>
  </w:footnote>
  <w:footnote w:type="continuationSeparator" w:id="0">
    <w:p w14:paraId="4EF0E603" w14:textId="77777777" w:rsidR="003D218C" w:rsidRDefault="003D218C" w:rsidP="00FD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8E27" w14:textId="77777777" w:rsidR="00D5050B" w:rsidRPr="0030777F" w:rsidRDefault="00D5050B" w:rsidP="000947D9">
    <w:pPr>
      <w:jc w:val="center"/>
    </w:pPr>
  </w:p>
  <w:p w14:paraId="4CE618BA" w14:textId="77777777" w:rsidR="00B60B71" w:rsidRDefault="00B60B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BE7"/>
    <w:multiLevelType w:val="hybridMultilevel"/>
    <w:tmpl w:val="FFDA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0956"/>
    <w:multiLevelType w:val="hybridMultilevel"/>
    <w:tmpl w:val="1908C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10182">
    <w:abstractNumId w:val="0"/>
  </w:num>
  <w:num w:numId="2" w16cid:durableId="84124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F4"/>
    <w:rsid w:val="00000C56"/>
    <w:rsid w:val="00000EB7"/>
    <w:rsid w:val="00001312"/>
    <w:rsid w:val="000067BC"/>
    <w:rsid w:val="00011FEA"/>
    <w:rsid w:val="00043D3B"/>
    <w:rsid w:val="00046475"/>
    <w:rsid w:val="000543BE"/>
    <w:rsid w:val="00081651"/>
    <w:rsid w:val="00084358"/>
    <w:rsid w:val="000947D9"/>
    <w:rsid w:val="000A44E0"/>
    <w:rsid w:val="000C0BDE"/>
    <w:rsid w:val="000C64DE"/>
    <w:rsid w:val="000D138F"/>
    <w:rsid w:val="000E6293"/>
    <w:rsid w:val="000E6428"/>
    <w:rsid w:val="000F689D"/>
    <w:rsid w:val="001106EE"/>
    <w:rsid w:val="001218DC"/>
    <w:rsid w:val="001404D3"/>
    <w:rsid w:val="001577BB"/>
    <w:rsid w:val="00167DD4"/>
    <w:rsid w:val="001A45CD"/>
    <w:rsid w:val="001C6BF3"/>
    <w:rsid w:val="001D11E2"/>
    <w:rsid w:val="001F04F2"/>
    <w:rsid w:val="001F06C7"/>
    <w:rsid w:val="001F238B"/>
    <w:rsid w:val="001F2748"/>
    <w:rsid w:val="00204163"/>
    <w:rsid w:val="00237B08"/>
    <w:rsid w:val="00260B24"/>
    <w:rsid w:val="002629A8"/>
    <w:rsid w:val="00263E3D"/>
    <w:rsid w:val="002675C6"/>
    <w:rsid w:val="00283D4B"/>
    <w:rsid w:val="002A3C8F"/>
    <w:rsid w:val="002A5FC7"/>
    <w:rsid w:val="002A6D0C"/>
    <w:rsid w:val="002B49C5"/>
    <w:rsid w:val="002B553B"/>
    <w:rsid w:val="002C59A6"/>
    <w:rsid w:val="00302225"/>
    <w:rsid w:val="00302A64"/>
    <w:rsid w:val="0030311A"/>
    <w:rsid w:val="0030777F"/>
    <w:rsid w:val="00312F7F"/>
    <w:rsid w:val="00327CFC"/>
    <w:rsid w:val="00337F7F"/>
    <w:rsid w:val="00353C9F"/>
    <w:rsid w:val="00354213"/>
    <w:rsid w:val="00365AB3"/>
    <w:rsid w:val="0036674F"/>
    <w:rsid w:val="00391BC8"/>
    <w:rsid w:val="003A3FEB"/>
    <w:rsid w:val="003B34F9"/>
    <w:rsid w:val="003D218C"/>
    <w:rsid w:val="003E0504"/>
    <w:rsid w:val="003E4298"/>
    <w:rsid w:val="003E4C1D"/>
    <w:rsid w:val="004132CB"/>
    <w:rsid w:val="004215B3"/>
    <w:rsid w:val="0044424D"/>
    <w:rsid w:val="00451C62"/>
    <w:rsid w:val="00454F40"/>
    <w:rsid w:val="00465CAB"/>
    <w:rsid w:val="00477C17"/>
    <w:rsid w:val="00481893"/>
    <w:rsid w:val="004849B3"/>
    <w:rsid w:val="004A398D"/>
    <w:rsid w:val="004A435D"/>
    <w:rsid w:val="004A6106"/>
    <w:rsid w:val="004B66F8"/>
    <w:rsid w:val="004C365F"/>
    <w:rsid w:val="004D110B"/>
    <w:rsid w:val="004D1F43"/>
    <w:rsid w:val="004E27F4"/>
    <w:rsid w:val="00511B0B"/>
    <w:rsid w:val="00531C9F"/>
    <w:rsid w:val="0054632C"/>
    <w:rsid w:val="005469B2"/>
    <w:rsid w:val="00571A8C"/>
    <w:rsid w:val="0058483A"/>
    <w:rsid w:val="00587D99"/>
    <w:rsid w:val="00590127"/>
    <w:rsid w:val="005A11DB"/>
    <w:rsid w:val="005B1EBE"/>
    <w:rsid w:val="005B538C"/>
    <w:rsid w:val="005D6D17"/>
    <w:rsid w:val="005E5EEE"/>
    <w:rsid w:val="005F3297"/>
    <w:rsid w:val="00601F5C"/>
    <w:rsid w:val="006225B2"/>
    <w:rsid w:val="00622BEA"/>
    <w:rsid w:val="00623116"/>
    <w:rsid w:val="00633CA7"/>
    <w:rsid w:val="00650B7A"/>
    <w:rsid w:val="00650F6C"/>
    <w:rsid w:val="00653AD6"/>
    <w:rsid w:val="006577DC"/>
    <w:rsid w:val="00666DEC"/>
    <w:rsid w:val="006679C6"/>
    <w:rsid w:val="006829AA"/>
    <w:rsid w:val="006869BF"/>
    <w:rsid w:val="006A1C50"/>
    <w:rsid w:val="006A7E01"/>
    <w:rsid w:val="006B51C0"/>
    <w:rsid w:val="006D0A57"/>
    <w:rsid w:val="006D3927"/>
    <w:rsid w:val="006E0FB2"/>
    <w:rsid w:val="006E3B0D"/>
    <w:rsid w:val="007149B4"/>
    <w:rsid w:val="00720D95"/>
    <w:rsid w:val="0072221D"/>
    <w:rsid w:val="007226C0"/>
    <w:rsid w:val="00735F4E"/>
    <w:rsid w:val="0074781F"/>
    <w:rsid w:val="00752316"/>
    <w:rsid w:val="007534F2"/>
    <w:rsid w:val="00760AF0"/>
    <w:rsid w:val="00764D93"/>
    <w:rsid w:val="007661F0"/>
    <w:rsid w:val="00770085"/>
    <w:rsid w:val="00795284"/>
    <w:rsid w:val="007A7768"/>
    <w:rsid w:val="007B5390"/>
    <w:rsid w:val="007D25AB"/>
    <w:rsid w:val="007D55AC"/>
    <w:rsid w:val="007D6C71"/>
    <w:rsid w:val="007F5E75"/>
    <w:rsid w:val="007F6982"/>
    <w:rsid w:val="00801B45"/>
    <w:rsid w:val="00832ECA"/>
    <w:rsid w:val="008359EE"/>
    <w:rsid w:val="008654F4"/>
    <w:rsid w:val="008A0089"/>
    <w:rsid w:val="008A3EDD"/>
    <w:rsid w:val="008B4630"/>
    <w:rsid w:val="008B4718"/>
    <w:rsid w:val="008B639A"/>
    <w:rsid w:val="008B7E19"/>
    <w:rsid w:val="008C56D1"/>
    <w:rsid w:val="008E6A7E"/>
    <w:rsid w:val="00907726"/>
    <w:rsid w:val="009310FE"/>
    <w:rsid w:val="00943B27"/>
    <w:rsid w:val="00944CEF"/>
    <w:rsid w:val="00946B82"/>
    <w:rsid w:val="00950B32"/>
    <w:rsid w:val="00961137"/>
    <w:rsid w:val="009857A3"/>
    <w:rsid w:val="0099486B"/>
    <w:rsid w:val="00995924"/>
    <w:rsid w:val="00996BAA"/>
    <w:rsid w:val="009A4CDD"/>
    <w:rsid w:val="00A01019"/>
    <w:rsid w:val="00A15C71"/>
    <w:rsid w:val="00A2657D"/>
    <w:rsid w:val="00A40DC1"/>
    <w:rsid w:val="00A96229"/>
    <w:rsid w:val="00AB4F66"/>
    <w:rsid w:val="00AD3FDF"/>
    <w:rsid w:val="00AE7F5D"/>
    <w:rsid w:val="00AF246D"/>
    <w:rsid w:val="00AF78C9"/>
    <w:rsid w:val="00B46328"/>
    <w:rsid w:val="00B57C43"/>
    <w:rsid w:val="00B60B71"/>
    <w:rsid w:val="00B73D22"/>
    <w:rsid w:val="00B94512"/>
    <w:rsid w:val="00B950C9"/>
    <w:rsid w:val="00B95D08"/>
    <w:rsid w:val="00B96FEF"/>
    <w:rsid w:val="00BB7D6A"/>
    <w:rsid w:val="00BF368D"/>
    <w:rsid w:val="00C1169A"/>
    <w:rsid w:val="00C1507B"/>
    <w:rsid w:val="00C25A1F"/>
    <w:rsid w:val="00C468F0"/>
    <w:rsid w:val="00C85951"/>
    <w:rsid w:val="00C85A4D"/>
    <w:rsid w:val="00C8610D"/>
    <w:rsid w:val="00CB33D0"/>
    <w:rsid w:val="00CB64EE"/>
    <w:rsid w:val="00CC1533"/>
    <w:rsid w:val="00CD13FC"/>
    <w:rsid w:val="00CD1A1B"/>
    <w:rsid w:val="00CD1E07"/>
    <w:rsid w:val="00CE52F0"/>
    <w:rsid w:val="00CF388A"/>
    <w:rsid w:val="00CF41A2"/>
    <w:rsid w:val="00D0419D"/>
    <w:rsid w:val="00D064F9"/>
    <w:rsid w:val="00D0707B"/>
    <w:rsid w:val="00D12B17"/>
    <w:rsid w:val="00D23D78"/>
    <w:rsid w:val="00D27EB7"/>
    <w:rsid w:val="00D32490"/>
    <w:rsid w:val="00D5050B"/>
    <w:rsid w:val="00D54178"/>
    <w:rsid w:val="00D613DB"/>
    <w:rsid w:val="00D84C4C"/>
    <w:rsid w:val="00DA482F"/>
    <w:rsid w:val="00DA4B12"/>
    <w:rsid w:val="00DB033F"/>
    <w:rsid w:val="00DB6DC8"/>
    <w:rsid w:val="00DD75C0"/>
    <w:rsid w:val="00DE2328"/>
    <w:rsid w:val="00DE468F"/>
    <w:rsid w:val="00DE7029"/>
    <w:rsid w:val="00E01327"/>
    <w:rsid w:val="00E074ED"/>
    <w:rsid w:val="00E11959"/>
    <w:rsid w:val="00E24FD8"/>
    <w:rsid w:val="00E26D5B"/>
    <w:rsid w:val="00E52F01"/>
    <w:rsid w:val="00E64F52"/>
    <w:rsid w:val="00E753E1"/>
    <w:rsid w:val="00E82315"/>
    <w:rsid w:val="00E87CDC"/>
    <w:rsid w:val="00EC1834"/>
    <w:rsid w:val="00EC29D2"/>
    <w:rsid w:val="00EC636D"/>
    <w:rsid w:val="00ED421A"/>
    <w:rsid w:val="00ED7260"/>
    <w:rsid w:val="00EE1766"/>
    <w:rsid w:val="00EF761B"/>
    <w:rsid w:val="00F13C47"/>
    <w:rsid w:val="00F16776"/>
    <w:rsid w:val="00F259DD"/>
    <w:rsid w:val="00F2761A"/>
    <w:rsid w:val="00F36E9E"/>
    <w:rsid w:val="00F403AE"/>
    <w:rsid w:val="00F44733"/>
    <w:rsid w:val="00F647EB"/>
    <w:rsid w:val="00F73E59"/>
    <w:rsid w:val="00F834B4"/>
    <w:rsid w:val="00FA50CD"/>
    <w:rsid w:val="00FB697E"/>
    <w:rsid w:val="00FC1F40"/>
    <w:rsid w:val="00FD03E9"/>
    <w:rsid w:val="00FD5015"/>
    <w:rsid w:val="00FF0722"/>
    <w:rsid w:val="00FF0D4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2930"/>
  <w15:chartTrackingRefBased/>
  <w15:docId w15:val="{4AA8D4A8-3D4D-434F-8F5F-EA74BF9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F4"/>
  </w:style>
  <w:style w:type="paragraph" w:styleId="Heading1">
    <w:name w:val="heading 1"/>
    <w:basedOn w:val="Normal"/>
    <w:next w:val="Normal"/>
    <w:link w:val="Heading1Char"/>
    <w:uiPriority w:val="9"/>
    <w:qFormat/>
    <w:rsid w:val="004E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7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F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F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F4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F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F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F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F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E2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7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7F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E2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7F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E2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7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F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E27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7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E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A50CD"/>
  </w:style>
  <w:style w:type="paragraph" w:styleId="NormalWeb">
    <w:name w:val="Normal (Web)"/>
    <w:basedOn w:val="Normal"/>
    <w:uiPriority w:val="99"/>
    <w:unhideWhenUsed/>
    <w:rsid w:val="00944C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5B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01EB4-4992-44AD-92C8-F17C3E4B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Jennifer Cole</cp:lastModifiedBy>
  <cp:revision>3</cp:revision>
  <cp:lastPrinted>2024-12-16T08:22:00Z</cp:lastPrinted>
  <dcterms:created xsi:type="dcterms:W3CDTF">2025-02-11T16:58:00Z</dcterms:created>
  <dcterms:modified xsi:type="dcterms:W3CDTF">2025-02-11T16:59:00Z</dcterms:modified>
</cp:coreProperties>
</file>